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8FD2FB" w14:textId="65922C78" w:rsidR="00F312D7" w:rsidRPr="00352F2F" w:rsidRDefault="00E811AE" w:rsidP="00E811AE">
      <w:pPr>
        <w:jc w:val="center"/>
        <w:rPr>
          <w:rFonts w:ascii="標楷體" w:eastAsia="標楷體" w:hAnsi="標楷體"/>
          <w:sz w:val="32"/>
          <w:szCs w:val="32"/>
        </w:rPr>
      </w:pPr>
      <w:r w:rsidRPr="00352F2F">
        <w:rPr>
          <w:rFonts w:ascii="標楷體" w:eastAsia="標楷體" w:hAnsi="標楷體" w:hint="eastAsia"/>
          <w:sz w:val="32"/>
          <w:szCs w:val="32"/>
        </w:rPr>
        <w:t>109學年度</w:t>
      </w:r>
      <w:r w:rsidR="003C4ADE" w:rsidRPr="00352F2F">
        <w:rPr>
          <w:rFonts w:ascii="標楷體" w:eastAsia="標楷體" w:hAnsi="標楷體" w:hint="eastAsia"/>
          <w:sz w:val="32"/>
          <w:szCs w:val="32"/>
        </w:rPr>
        <w:t>推動</w:t>
      </w:r>
      <w:r w:rsidRPr="00352F2F">
        <w:rPr>
          <w:rFonts w:ascii="標楷體" w:eastAsia="標楷體" w:hAnsi="標楷體" w:hint="eastAsia"/>
          <w:sz w:val="32"/>
          <w:szCs w:val="32"/>
        </w:rPr>
        <w:t>食農教育成果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99"/>
        <w:gridCol w:w="3401"/>
        <w:gridCol w:w="3396"/>
      </w:tblGrid>
      <w:tr w:rsidR="00C26BFF" w:rsidRPr="00352F2F" w14:paraId="556839D3" w14:textId="77777777" w:rsidTr="00C26BFF">
        <w:tc>
          <w:tcPr>
            <w:tcW w:w="1555" w:type="dxa"/>
          </w:tcPr>
          <w:p w14:paraId="0C3047C8" w14:textId="3A8AEBEA" w:rsidR="003C4ADE" w:rsidRPr="00352F2F" w:rsidRDefault="003C4ADE" w:rsidP="00E811AE">
            <w:pPr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r w:rsidRPr="00352F2F">
              <w:rPr>
                <w:rFonts w:ascii="標楷體" w:eastAsia="標楷體" w:hAnsi="標楷體" w:hint="eastAsia"/>
                <w:sz w:val="32"/>
                <w:szCs w:val="32"/>
              </w:rPr>
              <w:t>活動名稱</w:t>
            </w:r>
          </w:p>
        </w:tc>
        <w:tc>
          <w:tcPr>
            <w:tcW w:w="6741" w:type="dxa"/>
            <w:gridSpan w:val="2"/>
          </w:tcPr>
          <w:p w14:paraId="00C30A21" w14:textId="29CEFEF7" w:rsidR="003C4ADE" w:rsidRPr="00352F2F" w:rsidRDefault="009644CE" w:rsidP="00E811AE">
            <w:pPr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r w:rsidRPr="00352F2F">
              <w:rPr>
                <w:rFonts w:ascii="標楷體" w:eastAsia="標楷體" w:hAnsi="標楷體" w:hint="eastAsia"/>
                <w:sz w:val="32"/>
                <w:szCs w:val="32"/>
              </w:rPr>
              <w:t>常吃的蔬果</w:t>
            </w:r>
            <w:r w:rsidR="003C4ADE" w:rsidRPr="00352F2F">
              <w:rPr>
                <w:rFonts w:ascii="標楷體" w:eastAsia="標楷體" w:hAnsi="標楷體" w:hint="eastAsia"/>
                <w:sz w:val="32"/>
                <w:szCs w:val="32"/>
              </w:rPr>
              <w:t>哪裡來？</w:t>
            </w:r>
          </w:p>
        </w:tc>
      </w:tr>
      <w:tr w:rsidR="00C26BFF" w:rsidRPr="00352F2F" w14:paraId="5353B3F7" w14:textId="77777777" w:rsidTr="00C26BFF">
        <w:tc>
          <w:tcPr>
            <w:tcW w:w="1555" w:type="dxa"/>
          </w:tcPr>
          <w:p w14:paraId="2411D4D4" w14:textId="77777777" w:rsidR="00352F2F" w:rsidRDefault="00352F2F" w:rsidP="00E811A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  <w:p w14:paraId="1A7F4972" w14:textId="0010EAF1" w:rsidR="00281F48" w:rsidRPr="00352F2F" w:rsidRDefault="00281F48" w:rsidP="00E811AE">
            <w:pPr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r w:rsidRPr="00352F2F">
              <w:rPr>
                <w:rFonts w:ascii="標楷體" w:eastAsia="標楷體" w:hAnsi="標楷體" w:hint="eastAsia"/>
                <w:sz w:val="32"/>
                <w:szCs w:val="32"/>
              </w:rPr>
              <w:t>宣導內容</w:t>
            </w:r>
          </w:p>
        </w:tc>
        <w:tc>
          <w:tcPr>
            <w:tcW w:w="6741" w:type="dxa"/>
            <w:gridSpan w:val="2"/>
          </w:tcPr>
          <w:p w14:paraId="7C747850" w14:textId="1B38853C" w:rsidR="00281F48" w:rsidRPr="00352F2F" w:rsidRDefault="00281F48" w:rsidP="00281F48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32"/>
                <w:szCs w:val="32"/>
              </w:rPr>
            </w:pPr>
            <w:r w:rsidRPr="00352F2F">
              <w:rPr>
                <w:rFonts w:ascii="標楷體" w:eastAsia="標楷體" w:hAnsi="標楷體" w:hint="eastAsia"/>
                <w:sz w:val="32"/>
                <w:szCs w:val="32"/>
              </w:rPr>
              <w:t>常吃的蔬果有哪些？</w:t>
            </w:r>
          </w:p>
          <w:p w14:paraId="66376EE1" w14:textId="77777777" w:rsidR="00281F48" w:rsidRPr="00352F2F" w:rsidRDefault="009644CE" w:rsidP="00281F48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32"/>
                <w:szCs w:val="32"/>
              </w:rPr>
            </w:pPr>
            <w:r w:rsidRPr="00352F2F">
              <w:rPr>
                <w:rFonts w:ascii="標楷體" w:eastAsia="標楷體" w:hAnsi="標楷體" w:hint="eastAsia"/>
                <w:sz w:val="32"/>
                <w:szCs w:val="32"/>
              </w:rPr>
              <w:t>這些蔬果怎麼種植？</w:t>
            </w:r>
          </w:p>
          <w:p w14:paraId="1D97603D" w14:textId="5DD7C3BC" w:rsidR="009644CE" w:rsidRPr="00352F2F" w:rsidRDefault="009644CE" w:rsidP="00281F48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 w:hint="eastAsia"/>
                <w:sz w:val="32"/>
                <w:szCs w:val="32"/>
              </w:rPr>
            </w:pPr>
            <w:r w:rsidRPr="00352F2F">
              <w:rPr>
                <w:rFonts w:ascii="標楷體" w:eastAsia="標楷體" w:hAnsi="標楷體" w:hint="eastAsia"/>
                <w:sz w:val="32"/>
                <w:szCs w:val="32"/>
              </w:rPr>
              <w:t>有機蔬果須符合哪些條件？</w:t>
            </w:r>
          </w:p>
        </w:tc>
      </w:tr>
      <w:tr w:rsidR="00C26BFF" w:rsidRPr="00352F2F" w14:paraId="1FA696B2" w14:textId="77777777" w:rsidTr="00C26BFF">
        <w:tc>
          <w:tcPr>
            <w:tcW w:w="1555" w:type="dxa"/>
          </w:tcPr>
          <w:p w14:paraId="166A1E16" w14:textId="77777777" w:rsidR="00352F2F" w:rsidRDefault="00352F2F" w:rsidP="00E811A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  <w:p w14:paraId="4D2BE039" w14:textId="287B1F3D" w:rsidR="009644CE" w:rsidRPr="00352F2F" w:rsidRDefault="009644CE" w:rsidP="00E811AE">
            <w:pPr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r w:rsidRPr="00352F2F">
              <w:rPr>
                <w:rFonts w:ascii="標楷體" w:eastAsia="標楷體" w:hAnsi="標楷體" w:hint="eastAsia"/>
                <w:sz w:val="32"/>
                <w:szCs w:val="32"/>
              </w:rPr>
              <w:t>效益評估</w:t>
            </w:r>
          </w:p>
        </w:tc>
        <w:tc>
          <w:tcPr>
            <w:tcW w:w="6741" w:type="dxa"/>
            <w:gridSpan w:val="2"/>
          </w:tcPr>
          <w:p w14:paraId="191D0C9E" w14:textId="0A79CD96" w:rsidR="009644CE" w:rsidRPr="00352F2F" w:rsidRDefault="009644CE" w:rsidP="009644CE">
            <w:pPr>
              <w:pStyle w:val="a4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  <w:sz w:val="32"/>
                <w:szCs w:val="32"/>
              </w:rPr>
            </w:pPr>
            <w:r w:rsidRPr="00352F2F">
              <w:rPr>
                <w:rFonts w:ascii="標楷體" w:eastAsia="標楷體" w:hAnsi="標楷體" w:hint="eastAsia"/>
                <w:sz w:val="32"/>
                <w:szCs w:val="32"/>
              </w:rPr>
              <w:t>能讓學生認識常吃的蔬果。</w:t>
            </w:r>
          </w:p>
          <w:p w14:paraId="038A0682" w14:textId="77777777" w:rsidR="009644CE" w:rsidRPr="00352F2F" w:rsidRDefault="009644CE" w:rsidP="009644CE">
            <w:pPr>
              <w:pStyle w:val="a4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  <w:sz w:val="32"/>
                <w:szCs w:val="32"/>
              </w:rPr>
            </w:pPr>
            <w:r w:rsidRPr="00352F2F">
              <w:rPr>
                <w:rFonts w:ascii="標楷體" w:eastAsia="標楷體" w:hAnsi="標楷體" w:hint="eastAsia"/>
                <w:sz w:val="32"/>
                <w:szCs w:val="32"/>
              </w:rPr>
              <w:t>讓學生了解蔬果如何種植。</w:t>
            </w:r>
          </w:p>
          <w:p w14:paraId="3C04CFD9" w14:textId="4C62BD94" w:rsidR="009644CE" w:rsidRPr="00352F2F" w:rsidRDefault="009644CE" w:rsidP="009644CE">
            <w:pPr>
              <w:pStyle w:val="a4"/>
              <w:numPr>
                <w:ilvl w:val="0"/>
                <w:numId w:val="2"/>
              </w:numPr>
              <w:ind w:leftChars="0"/>
              <w:rPr>
                <w:rFonts w:ascii="標楷體" w:eastAsia="標楷體" w:hAnsi="標楷體" w:hint="eastAsia"/>
                <w:sz w:val="32"/>
                <w:szCs w:val="32"/>
              </w:rPr>
            </w:pPr>
            <w:r w:rsidRPr="00352F2F">
              <w:rPr>
                <w:rFonts w:ascii="標楷體" w:eastAsia="標楷體" w:hAnsi="標楷體" w:hint="eastAsia"/>
                <w:sz w:val="32"/>
                <w:szCs w:val="32"/>
              </w:rPr>
              <w:t>培養學生愛護土地、愛惜食物的態度。</w:t>
            </w:r>
          </w:p>
        </w:tc>
      </w:tr>
      <w:tr w:rsidR="00C26BFF" w:rsidRPr="00352F2F" w14:paraId="6385CDD7" w14:textId="77777777" w:rsidTr="00C26BFF">
        <w:trPr>
          <w:trHeight w:val="3261"/>
        </w:trPr>
        <w:tc>
          <w:tcPr>
            <w:tcW w:w="1555" w:type="dxa"/>
            <w:vMerge w:val="restart"/>
          </w:tcPr>
          <w:p w14:paraId="68B09F55" w14:textId="77777777" w:rsidR="00352F2F" w:rsidRDefault="00352F2F" w:rsidP="00E811A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  <w:p w14:paraId="7A6B66A1" w14:textId="77777777" w:rsidR="00352F2F" w:rsidRDefault="00352F2F" w:rsidP="00E811A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  <w:p w14:paraId="773104CD" w14:textId="77777777" w:rsidR="00352F2F" w:rsidRDefault="00352F2F" w:rsidP="00E811A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活動</w:t>
            </w:r>
          </w:p>
          <w:p w14:paraId="54EFDC7E" w14:textId="36084AF9" w:rsidR="00352F2F" w:rsidRPr="00352F2F" w:rsidRDefault="00352F2F" w:rsidP="00E811AE">
            <w:pPr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照片</w:t>
            </w:r>
          </w:p>
        </w:tc>
        <w:tc>
          <w:tcPr>
            <w:tcW w:w="3403" w:type="dxa"/>
          </w:tcPr>
          <w:p w14:paraId="10EA9F99" w14:textId="6BA21AFF" w:rsidR="00352F2F" w:rsidRPr="00352F2F" w:rsidRDefault="00352F2F" w:rsidP="00E811AE">
            <w:pPr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drawing>
                <wp:inline distT="0" distB="0" distL="0" distR="0" wp14:anchorId="44F2AAA3" wp14:editId="00903CF4">
                  <wp:extent cx="2004060" cy="192786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927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8" w:type="dxa"/>
          </w:tcPr>
          <w:p w14:paraId="13F9718C" w14:textId="7A121075" w:rsidR="00352F2F" w:rsidRPr="00352F2F" w:rsidRDefault="00C26BFF" w:rsidP="00E811AE">
            <w:pPr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drawing>
                <wp:inline distT="0" distB="0" distL="0" distR="0" wp14:anchorId="220E3F28" wp14:editId="7A292F0C">
                  <wp:extent cx="2012950" cy="1905000"/>
                  <wp:effectExtent l="0" t="0" r="635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95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6BFF" w:rsidRPr="00352F2F" w14:paraId="39D1A60D" w14:textId="77777777" w:rsidTr="00C26BFF">
        <w:tc>
          <w:tcPr>
            <w:tcW w:w="1555" w:type="dxa"/>
            <w:vMerge/>
          </w:tcPr>
          <w:p w14:paraId="1F36A3F9" w14:textId="77777777" w:rsidR="00352F2F" w:rsidRPr="00352F2F" w:rsidRDefault="00352F2F" w:rsidP="00E811AE">
            <w:pPr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</w:p>
        </w:tc>
        <w:tc>
          <w:tcPr>
            <w:tcW w:w="3403" w:type="dxa"/>
          </w:tcPr>
          <w:p w14:paraId="0E3D4C65" w14:textId="7164AD88" w:rsidR="00352F2F" w:rsidRPr="00C26BFF" w:rsidRDefault="00C26BFF" w:rsidP="00E811AE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C26BFF">
              <w:rPr>
                <w:rFonts w:ascii="標楷體" w:eastAsia="標楷體" w:hAnsi="標楷體" w:hint="eastAsia"/>
                <w:sz w:val="28"/>
                <w:szCs w:val="28"/>
              </w:rPr>
              <w:t>參觀大智慧養生休閒農場</w:t>
            </w:r>
          </w:p>
        </w:tc>
        <w:tc>
          <w:tcPr>
            <w:tcW w:w="3338" w:type="dxa"/>
          </w:tcPr>
          <w:p w14:paraId="60A8765D" w14:textId="6F9F09D4" w:rsidR="00352F2F" w:rsidRPr="00C26BFF" w:rsidRDefault="00C26BFF" w:rsidP="00E811AE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C26BFF">
              <w:rPr>
                <w:rFonts w:ascii="標楷體" w:eastAsia="標楷體" w:hAnsi="標楷體" w:hint="eastAsia"/>
                <w:sz w:val="28"/>
                <w:szCs w:val="28"/>
              </w:rPr>
              <w:t>好新奇的牛車老古董</w:t>
            </w:r>
            <w:r w:rsidR="00C34982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C26BFF" w:rsidRPr="00352F2F" w14:paraId="67BDDD92" w14:textId="77777777" w:rsidTr="00C26BFF">
        <w:trPr>
          <w:trHeight w:val="3375"/>
        </w:trPr>
        <w:tc>
          <w:tcPr>
            <w:tcW w:w="1555" w:type="dxa"/>
            <w:vMerge/>
          </w:tcPr>
          <w:p w14:paraId="3ADC1983" w14:textId="77777777" w:rsidR="00352F2F" w:rsidRPr="00352F2F" w:rsidRDefault="00352F2F" w:rsidP="00E811AE">
            <w:pPr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</w:p>
        </w:tc>
        <w:tc>
          <w:tcPr>
            <w:tcW w:w="3403" w:type="dxa"/>
          </w:tcPr>
          <w:p w14:paraId="28CB99CC" w14:textId="2223ED2D" w:rsidR="00352F2F" w:rsidRPr="00352F2F" w:rsidRDefault="00C26BFF" w:rsidP="00E811AE">
            <w:pPr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drawing>
                <wp:inline distT="0" distB="0" distL="0" distR="0" wp14:anchorId="574E8F78" wp14:editId="205070D4">
                  <wp:extent cx="1920240" cy="2057400"/>
                  <wp:effectExtent l="0" t="0" r="381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8" w:type="dxa"/>
          </w:tcPr>
          <w:p w14:paraId="25D7ED78" w14:textId="1DBFF99B" w:rsidR="00352F2F" w:rsidRPr="00352F2F" w:rsidRDefault="00C26BFF" w:rsidP="00E811AE">
            <w:pPr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drawing>
                <wp:inline distT="0" distB="0" distL="0" distR="0" wp14:anchorId="68D7694D" wp14:editId="511B3C81">
                  <wp:extent cx="2012950" cy="1981200"/>
                  <wp:effectExtent l="0" t="0" r="635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95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6BFF" w:rsidRPr="00C26BFF" w14:paraId="5755564B" w14:textId="77777777" w:rsidTr="00C26BFF">
        <w:tc>
          <w:tcPr>
            <w:tcW w:w="1555" w:type="dxa"/>
            <w:vMerge/>
          </w:tcPr>
          <w:p w14:paraId="79EA2717" w14:textId="77777777" w:rsidR="00352F2F" w:rsidRPr="00352F2F" w:rsidRDefault="00352F2F" w:rsidP="00E811AE">
            <w:pPr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</w:p>
        </w:tc>
        <w:tc>
          <w:tcPr>
            <w:tcW w:w="3403" w:type="dxa"/>
          </w:tcPr>
          <w:p w14:paraId="26EAA3A1" w14:textId="372E3DB8" w:rsidR="00352F2F" w:rsidRPr="00C26BFF" w:rsidRDefault="00C26BFF" w:rsidP="00E811AE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C26BFF">
              <w:rPr>
                <w:rFonts w:ascii="標楷體" w:eastAsia="標楷體" w:hAnsi="標楷體" w:hint="eastAsia"/>
                <w:sz w:val="28"/>
                <w:szCs w:val="28"/>
              </w:rPr>
              <w:t>最辛苦了不起的老牛</w:t>
            </w:r>
            <w:r w:rsidR="00C34982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  <w:tc>
          <w:tcPr>
            <w:tcW w:w="3338" w:type="dxa"/>
          </w:tcPr>
          <w:p w14:paraId="12941E26" w14:textId="46B83D7E" w:rsidR="00352F2F" w:rsidRPr="00C26BFF" w:rsidRDefault="00C26BFF" w:rsidP="00E811AE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C26BFF">
              <w:rPr>
                <w:rFonts w:ascii="標楷體" w:eastAsia="標楷體" w:hAnsi="標楷體" w:hint="eastAsia"/>
                <w:sz w:val="28"/>
                <w:szCs w:val="28"/>
              </w:rPr>
              <w:t>猜猜看牛喜歡吃甚麼草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？</w:t>
            </w:r>
          </w:p>
        </w:tc>
      </w:tr>
      <w:tr w:rsidR="00C26BFF" w:rsidRPr="00352F2F" w14:paraId="599C67B8" w14:textId="77777777" w:rsidTr="00C26BFF">
        <w:trPr>
          <w:trHeight w:val="3959"/>
        </w:trPr>
        <w:tc>
          <w:tcPr>
            <w:tcW w:w="1555" w:type="dxa"/>
            <w:vMerge/>
          </w:tcPr>
          <w:p w14:paraId="7FDC67D0" w14:textId="77777777" w:rsidR="00352F2F" w:rsidRPr="00352F2F" w:rsidRDefault="00352F2F" w:rsidP="00E811AE">
            <w:pPr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</w:p>
        </w:tc>
        <w:tc>
          <w:tcPr>
            <w:tcW w:w="3403" w:type="dxa"/>
          </w:tcPr>
          <w:p w14:paraId="45879E55" w14:textId="33152339" w:rsidR="00352F2F" w:rsidRPr="00352F2F" w:rsidRDefault="00C26BFF" w:rsidP="00E811AE">
            <w:pPr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drawing>
                <wp:inline distT="0" distB="0" distL="0" distR="0" wp14:anchorId="4CF5219D" wp14:editId="7C4DDAFD">
                  <wp:extent cx="1981200" cy="223266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223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8" w:type="dxa"/>
          </w:tcPr>
          <w:p w14:paraId="7ED201CF" w14:textId="5301F30A" w:rsidR="00352F2F" w:rsidRPr="00352F2F" w:rsidRDefault="00C26BFF" w:rsidP="00E811AE">
            <w:pPr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drawing>
                <wp:inline distT="0" distB="0" distL="0" distR="0" wp14:anchorId="0CD59F93" wp14:editId="780F607C">
                  <wp:extent cx="1944370" cy="2240280"/>
                  <wp:effectExtent l="0" t="0" r="0" b="762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370" cy="224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6BFF" w:rsidRPr="00352F2F" w14:paraId="74316D1B" w14:textId="77777777" w:rsidTr="00C26BFF">
        <w:tc>
          <w:tcPr>
            <w:tcW w:w="1555" w:type="dxa"/>
            <w:vMerge/>
          </w:tcPr>
          <w:p w14:paraId="504CE15E" w14:textId="77777777" w:rsidR="00352F2F" w:rsidRPr="00352F2F" w:rsidRDefault="00352F2F" w:rsidP="00E811AE">
            <w:pPr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</w:p>
        </w:tc>
        <w:tc>
          <w:tcPr>
            <w:tcW w:w="3403" w:type="dxa"/>
          </w:tcPr>
          <w:p w14:paraId="306EC125" w14:textId="0335CEC7" w:rsidR="00352F2F" w:rsidRPr="00E23EBA" w:rsidRDefault="00E23EBA" w:rsidP="00E811AE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E23EBA">
              <w:rPr>
                <w:rFonts w:ascii="標楷體" w:eastAsia="標楷體" w:hAnsi="標楷體" w:hint="eastAsia"/>
                <w:sz w:val="28"/>
                <w:szCs w:val="28"/>
              </w:rPr>
              <w:t>吃過地瓜嗎？怎麼種？</w:t>
            </w:r>
          </w:p>
        </w:tc>
        <w:tc>
          <w:tcPr>
            <w:tcW w:w="3338" w:type="dxa"/>
          </w:tcPr>
          <w:p w14:paraId="23F474CC" w14:textId="00002B1B" w:rsidR="00352F2F" w:rsidRPr="00E23EBA" w:rsidRDefault="00E23EBA" w:rsidP="00E23EBA">
            <w:pPr>
              <w:rPr>
                <w:rFonts w:ascii="標楷體" w:eastAsia="標楷體" w:hAnsi="標楷體" w:hint="eastAsia"/>
                <w:szCs w:val="24"/>
              </w:rPr>
            </w:pPr>
            <w:r w:rsidRPr="00E23EBA">
              <w:rPr>
                <w:rFonts w:ascii="標楷體" w:eastAsia="標楷體" w:hAnsi="標楷體" w:hint="eastAsia"/>
                <w:szCs w:val="24"/>
              </w:rPr>
              <w:t>聞聞看，有些植物有特殊的味道。</w:t>
            </w:r>
          </w:p>
        </w:tc>
      </w:tr>
      <w:tr w:rsidR="00C26BFF" w:rsidRPr="00352F2F" w14:paraId="02DA2302" w14:textId="77777777" w:rsidTr="000F2CCB">
        <w:trPr>
          <w:trHeight w:val="3643"/>
        </w:trPr>
        <w:tc>
          <w:tcPr>
            <w:tcW w:w="1555" w:type="dxa"/>
            <w:vMerge/>
          </w:tcPr>
          <w:p w14:paraId="11B4D065" w14:textId="77777777" w:rsidR="00352F2F" w:rsidRPr="00352F2F" w:rsidRDefault="00352F2F" w:rsidP="00E811AE">
            <w:pPr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</w:p>
        </w:tc>
        <w:tc>
          <w:tcPr>
            <w:tcW w:w="3403" w:type="dxa"/>
          </w:tcPr>
          <w:p w14:paraId="60AB75AD" w14:textId="77FB78E8" w:rsidR="00352F2F" w:rsidRPr="00352F2F" w:rsidRDefault="00C26BFF" w:rsidP="00E811AE">
            <w:pPr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drawing>
                <wp:inline distT="0" distB="0" distL="0" distR="0" wp14:anchorId="055A4140" wp14:editId="0CBDA0B5">
                  <wp:extent cx="1813560" cy="225552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7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225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8" w:type="dxa"/>
          </w:tcPr>
          <w:p w14:paraId="2CCE5686" w14:textId="534F3174" w:rsidR="00352F2F" w:rsidRPr="00352F2F" w:rsidRDefault="00C26BFF" w:rsidP="00E811AE">
            <w:pPr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drawing>
                <wp:inline distT="0" distB="0" distL="0" distR="0" wp14:anchorId="202921A2" wp14:editId="0BCC977D">
                  <wp:extent cx="1959610" cy="2164080"/>
                  <wp:effectExtent l="0" t="0" r="2540" b="762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8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610" cy="216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6BFF" w:rsidRPr="00352F2F" w14:paraId="5D1DA35D" w14:textId="77777777" w:rsidTr="00C26BFF">
        <w:tc>
          <w:tcPr>
            <w:tcW w:w="1555" w:type="dxa"/>
            <w:vMerge/>
          </w:tcPr>
          <w:p w14:paraId="41236EB4" w14:textId="77777777" w:rsidR="00352F2F" w:rsidRPr="00352F2F" w:rsidRDefault="00352F2F" w:rsidP="00E811AE">
            <w:pPr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</w:p>
        </w:tc>
        <w:tc>
          <w:tcPr>
            <w:tcW w:w="3403" w:type="dxa"/>
          </w:tcPr>
          <w:p w14:paraId="075AC244" w14:textId="4BA28744" w:rsidR="00352F2F" w:rsidRPr="00352F2F" w:rsidRDefault="000F2CCB" w:rsidP="00E811AE">
            <w:pPr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看過鱉果嗎？</w:t>
            </w:r>
          </w:p>
        </w:tc>
        <w:tc>
          <w:tcPr>
            <w:tcW w:w="3338" w:type="dxa"/>
          </w:tcPr>
          <w:p w14:paraId="3FDB5A22" w14:textId="03B4EAE9" w:rsidR="00352F2F" w:rsidRPr="000F2CCB" w:rsidRDefault="000F2CCB" w:rsidP="000F2CCB">
            <w:pPr>
              <w:rPr>
                <w:rFonts w:ascii="標楷體" w:eastAsia="標楷體" w:hAnsi="標楷體" w:hint="eastAsia"/>
                <w:szCs w:val="24"/>
              </w:rPr>
            </w:pPr>
            <w:r w:rsidRPr="000F2CCB">
              <w:rPr>
                <w:rFonts w:ascii="標楷體" w:eastAsia="標楷體" w:hAnsi="標楷體" w:hint="eastAsia"/>
                <w:szCs w:val="24"/>
              </w:rPr>
              <w:t>聽青農解說人與大地如何</w:t>
            </w:r>
            <w:r>
              <w:rPr>
                <w:rFonts w:ascii="標楷體" w:eastAsia="標楷體" w:hAnsi="標楷體" w:hint="eastAsia"/>
                <w:szCs w:val="24"/>
              </w:rPr>
              <w:t>互相</w:t>
            </w:r>
            <w:r w:rsidRPr="000F2CCB">
              <w:rPr>
                <w:rFonts w:ascii="標楷體" w:eastAsia="標楷體" w:hAnsi="標楷體" w:hint="eastAsia"/>
                <w:szCs w:val="24"/>
              </w:rPr>
              <w:t>依靠。</w:t>
            </w:r>
          </w:p>
        </w:tc>
      </w:tr>
    </w:tbl>
    <w:p w14:paraId="33C0F4A6" w14:textId="77777777" w:rsidR="003C4ADE" w:rsidRPr="00352F2F" w:rsidRDefault="003C4ADE" w:rsidP="00E811AE">
      <w:pPr>
        <w:jc w:val="center"/>
        <w:rPr>
          <w:rFonts w:ascii="標楷體" w:eastAsia="標楷體" w:hAnsi="標楷體" w:hint="eastAsia"/>
          <w:sz w:val="32"/>
          <w:szCs w:val="32"/>
        </w:rPr>
      </w:pPr>
    </w:p>
    <w:sectPr w:rsidR="003C4ADE" w:rsidRPr="00352F2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66B40EC"/>
    <w:multiLevelType w:val="hybridMultilevel"/>
    <w:tmpl w:val="FFE236A4"/>
    <w:lvl w:ilvl="0" w:tplc="7E60C5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7DCF4A50"/>
    <w:multiLevelType w:val="hybridMultilevel"/>
    <w:tmpl w:val="F3BE5A12"/>
    <w:lvl w:ilvl="0" w:tplc="9030E5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BEF"/>
    <w:rsid w:val="000F2CCB"/>
    <w:rsid w:val="00281F48"/>
    <w:rsid w:val="00352F2F"/>
    <w:rsid w:val="003C4ADE"/>
    <w:rsid w:val="009644CE"/>
    <w:rsid w:val="009C2BEF"/>
    <w:rsid w:val="00C26BFF"/>
    <w:rsid w:val="00C34982"/>
    <w:rsid w:val="00E23EBA"/>
    <w:rsid w:val="00E811AE"/>
    <w:rsid w:val="00F31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B613DB"/>
  <w15:chartTrackingRefBased/>
  <w15:docId w15:val="{5310AA0E-F2CA-4947-9195-7C90FFB1A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C4A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81F48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2</Pages>
  <Words>38</Words>
  <Characters>221</Characters>
  <Application>Microsoft Office Word</Application>
  <DocSecurity>0</DocSecurity>
  <Lines>1</Lines>
  <Paragraphs>1</Paragraphs>
  <ScaleCrop>false</ScaleCrop>
  <Company/>
  <LinksUpToDate>false</LinksUpToDate>
  <CharactersWithSpaces>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文來 蔡</dc:creator>
  <cp:keywords/>
  <dc:description/>
  <cp:lastModifiedBy>文來 蔡</cp:lastModifiedBy>
  <cp:revision>7</cp:revision>
  <dcterms:created xsi:type="dcterms:W3CDTF">2020-11-25T05:14:00Z</dcterms:created>
  <dcterms:modified xsi:type="dcterms:W3CDTF">2020-11-25T08:18:00Z</dcterms:modified>
</cp:coreProperties>
</file>