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4B" w:rsidRPr="00444493" w:rsidRDefault="00D7214B" w:rsidP="00DF17DF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991E" wp14:editId="5C45117A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914400" cy="361507"/>
                <wp:effectExtent l="0" t="0" r="19050" b="1968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14B" w:rsidRPr="00FC53A4" w:rsidRDefault="00D7214B" w:rsidP="00D7214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C5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FE991E" id="矩形 56" o:spid="_x0000_s1026" style="position:absolute;left:0;text-align:left;margin-left:.4pt;margin-top:-.35pt;width:1in;height:2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" fillcolor="white [3201]" strokecolor="#70ad47 [3209]" strokeweight="1pt">
                <v:textbox>
                  <w:txbxContent>
                    <w:p w:rsidR="00D7214B" w:rsidRPr="00FC53A4" w:rsidRDefault="00D7214B" w:rsidP="00D7214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C53A4">
                        <w:rPr>
                          <w:rFonts w:ascii="標楷體" w:eastAsia="標楷體" w:hAnsi="標楷體" w:hint="eastAsia"/>
                          <w:b/>
                        </w:rPr>
                        <w:t>附件十一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嘉義縣</w:t>
      </w:r>
      <w:r w:rsidR="00296C0C">
        <w:rPr>
          <w:rFonts w:hint="eastAsia"/>
          <w:b/>
          <w:sz w:val="32"/>
          <w:szCs w:val="32"/>
          <w:lang w:eastAsia="zh-HK"/>
        </w:rPr>
        <w:t>黎明</w:t>
      </w:r>
      <w:r>
        <w:rPr>
          <w:rFonts w:hint="eastAsia"/>
          <w:b/>
          <w:sz w:val="32"/>
          <w:szCs w:val="32"/>
        </w:rPr>
        <w:t>國小</w:t>
      </w:r>
      <w:r w:rsidRPr="00444493">
        <w:rPr>
          <w:b/>
          <w:color w:val="000000" w:themeColor="text1"/>
          <w:sz w:val="32"/>
          <w:szCs w:val="32"/>
        </w:rPr>
        <w:t>10</w:t>
      </w:r>
      <w:r w:rsidR="00284A96" w:rsidRPr="00444493">
        <w:rPr>
          <w:rFonts w:hint="eastAsia"/>
          <w:b/>
          <w:color w:val="000000" w:themeColor="text1"/>
          <w:sz w:val="32"/>
          <w:szCs w:val="32"/>
        </w:rPr>
        <w:t>9</w:t>
      </w:r>
      <w:r w:rsidRPr="00444493">
        <w:rPr>
          <w:rFonts w:hint="eastAsia"/>
          <w:b/>
          <w:color w:val="000000" w:themeColor="text1"/>
          <w:sz w:val="32"/>
          <w:szCs w:val="32"/>
        </w:rPr>
        <w:t>學年度校訂課程教</w:t>
      </w:r>
      <w:r>
        <w:rPr>
          <w:rFonts w:hint="eastAsia"/>
          <w:b/>
          <w:sz w:val="32"/>
          <w:szCs w:val="32"/>
        </w:rPr>
        <w:t>學內容規劃表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上</w:t>
      </w:r>
      <w:r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下學期</w:t>
      </w:r>
      <w:r>
        <w:rPr>
          <w:b/>
          <w:sz w:val="32"/>
          <w:szCs w:val="32"/>
        </w:rPr>
        <w:t>(</w:t>
      </w:r>
      <w:r w:rsidR="00296C0C">
        <w:rPr>
          <w:b/>
          <w:sz w:val="32"/>
          <w:szCs w:val="32"/>
        </w:rPr>
        <w:t>B</w:t>
      </w:r>
      <w:r w:rsidR="00296C0C">
        <w:rPr>
          <w:rFonts w:hint="eastAsia"/>
          <w:b/>
          <w:sz w:val="32"/>
          <w:szCs w:val="32"/>
          <w:lang w:eastAsia="zh-HK"/>
        </w:rPr>
        <w:t>版</w:t>
      </w:r>
      <w:r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XSpec="center" w:tblpY="2161"/>
        <w:tblW w:w="143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2268"/>
        <w:gridCol w:w="2268"/>
        <w:gridCol w:w="1134"/>
        <w:gridCol w:w="2693"/>
        <w:gridCol w:w="1985"/>
        <w:gridCol w:w="2182"/>
      </w:tblGrid>
      <w:tr w:rsidR="00444493" w:rsidRPr="00444493" w:rsidTr="0086689C">
        <w:trPr>
          <w:trHeight w:val="4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14B" w:rsidRPr="00444493" w:rsidRDefault="00D7214B" w:rsidP="00F376E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 w:rsidR="00F376E8"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中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課程</w:t>
            </w:r>
          </w:p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設計者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F376E8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曾彥穎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教學總節數</w:t>
            </w:r>
          </w:p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/學期(上/下)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F376E8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20</w:t>
            </w:r>
            <w:r w:rsidR="00D7214B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節數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/</w:t>
            </w:r>
          </w:p>
          <w:p w:rsidR="00D7214B" w:rsidRPr="00444493" w:rsidRDefault="00D7214B" w:rsidP="00F376E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上學期</w:t>
            </w:r>
          </w:p>
        </w:tc>
      </w:tr>
      <w:tr w:rsidR="00444493" w:rsidRPr="00444493" w:rsidTr="0086689C">
        <w:trPr>
          <w:trHeight w:val="5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年級</w:t>
            </w:r>
          </w:p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課程主題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名稱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8D1FB0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我是小農夫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符合校訂課程類型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F376E8" w:rsidP="005B610A">
            <w:pPr>
              <w:widowControl/>
              <w:spacing w:line="36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52"/>
                <w:szCs w:val="52"/>
              </w:rPr>
              <w:t>■</w:t>
            </w:r>
            <w:r w:rsidR="00D7214B"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第一類</w:t>
            </w:r>
            <w:r w:rsidR="00D7214B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="00D7214B"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⼞</w:t>
            </w:r>
            <w:r w:rsidR="00D7214B"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第二類</w:t>
            </w:r>
            <w:r w:rsidR="00D7214B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="00D7214B"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⼞</w:t>
            </w:r>
            <w:r w:rsidR="00D7214B"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第三類</w:t>
            </w:r>
            <w:r w:rsidR="00D7214B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="00D7214B"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⼞</w:t>
            </w:r>
            <w:r w:rsidR="00D7214B"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第四類</w:t>
            </w:r>
          </w:p>
        </w:tc>
      </w:tr>
      <w:tr w:rsidR="00444493" w:rsidRPr="00444493" w:rsidTr="0086689C">
        <w:trPr>
          <w:trHeight w:val="5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學校</w:t>
            </w:r>
          </w:p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願景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</w:p>
          <w:p w:rsidR="00D7214B" w:rsidRPr="00444493" w:rsidRDefault="00F376E8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>智慧、健康、快樂</w:t>
            </w:r>
          </w:p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</w:p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D7214B" w:rsidP="005B610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與學校願景呼應之說明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14B" w:rsidRPr="00444493" w:rsidRDefault="00482952" w:rsidP="0048295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透過「從做中學」體驗香草香味、製作香草清潔液，讓未來生活、學習上更有智慧。</w:t>
            </w:r>
          </w:p>
          <w:p w:rsidR="00482952" w:rsidRPr="00444493" w:rsidRDefault="00482952" w:rsidP="0048295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以台灣的香草為教學的內容，透過香草的種植與應用，增加對</w:t>
            </w:r>
            <w:r w:rsidR="006B3E36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食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安的認識，達到身心健康的目的。</w:t>
            </w:r>
          </w:p>
          <w:p w:rsidR="00482952" w:rsidRPr="00444493" w:rsidRDefault="00482952" w:rsidP="0048295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以觀察、體驗、實作方式進行教學，</w:t>
            </w:r>
            <w:r w:rsidR="004723FA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從探究降、覺察行動的歷程中獲得學習的快樂。</w:t>
            </w:r>
          </w:p>
        </w:tc>
      </w:tr>
      <w:tr w:rsidR="00444493" w:rsidRPr="00444493" w:rsidTr="00C13765">
        <w:trPr>
          <w:trHeight w:val="75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60B2" w:rsidRPr="00444493" w:rsidRDefault="002460B2" w:rsidP="002460B2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總綱</w:t>
            </w:r>
          </w:p>
          <w:p w:rsidR="002460B2" w:rsidRPr="00444493" w:rsidRDefault="002460B2" w:rsidP="002460B2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核心素養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◆A2系統思考與解決問題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E-A1 具備良好的生活習慣，促進身心健全發展，並認識個人特質，發展生命潛能。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◆A2系統思考與解決問題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E-A2 具備探索問題的思考能力，並透過體 驗與實踐處理日常生活問題。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◆B3藝術涵養與美感素養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E-B3 具備藝術創作與欣賞的基本素養，促進多元感官的發展，培養生活環境中的美感體驗。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</w:t>
            </w:r>
            <w:r w:rsidRPr="0044449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C1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道德實踐與公民意識</w:t>
            </w:r>
          </w:p>
          <w:p w:rsidR="002460B2" w:rsidRPr="00444493" w:rsidRDefault="002460B2" w:rsidP="002460B2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 xml:space="preserve">E-C1 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具備個人生活道德的知識與是非判斷的能力，理解並遵守社會道德規範，培養公民意識，關懷生態環境。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0B2" w:rsidRPr="00444493" w:rsidRDefault="002460B2" w:rsidP="002460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課程</w:t>
            </w:r>
          </w:p>
          <w:p w:rsidR="002460B2" w:rsidRPr="00444493" w:rsidRDefault="002460B2" w:rsidP="002460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目標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0B2" w:rsidRPr="00444493" w:rsidRDefault="002460B2" w:rsidP="002460B2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透過校園的香草植物的認識與照顧，更喜愛親近植物，進而珍愛生命。</w:t>
            </w:r>
          </w:p>
          <w:p w:rsidR="002460B2" w:rsidRPr="00444493" w:rsidRDefault="002460B2" w:rsidP="002460B2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透過課程的實作與任務，培養自信心，勇於展現自我。</w:t>
            </w:r>
          </w:p>
          <w:p w:rsidR="002460B2" w:rsidRPr="00444493" w:rsidRDefault="002460B2" w:rsidP="002460B2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探索校園中常見香草，體驗香草成長的歷程及種植的樂趣，並進一步了解校園香草植物的多元用途及處理香草的病蟲害。</w:t>
            </w:r>
          </w:p>
          <w:p w:rsidR="002460B2" w:rsidRPr="00444493" w:rsidRDefault="002460B2" w:rsidP="002460B2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運用香草的特性，培養藝術創作與欣賞植物之美的能力。</w:t>
            </w:r>
          </w:p>
        </w:tc>
      </w:tr>
    </w:tbl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</w:rPr>
      </w:pPr>
    </w:p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</w:rPr>
      </w:pPr>
    </w:p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</w:rPr>
      </w:pPr>
    </w:p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</w:rPr>
      </w:pPr>
    </w:p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693"/>
        <w:gridCol w:w="992"/>
        <w:gridCol w:w="1985"/>
        <w:gridCol w:w="1275"/>
        <w:gridCol w:w="2410"/>
        <w:gridCol w:w="2552"/>
        <w:gridCol w:w="1842"/>
        <w:gridCol w:w="616"/>
      </w:tblGrid>
      <w:tr w:rsidR="00444493" w:rsidRPr="00444493" w:rsidTr="00B93A24">
        <w:tc>
          <w:tcPr>
            <w:tcW w:w="846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lastRenderedPageBreak/>
              <w:t>教學</w:t>
            </w:r>
          </w:p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 xml:space="preserve">進度                 </w:t>
            </w:r>
          </w:p>
        </w:tc>
        <w:tc>
          <w:tcPr>
            <w:tcW w:w="709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單元名稱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教學活動</w:t>
            </w:r>
          </w:p>
        </w:tc>
        <w:tc>
          <w:tcPr>
            <w:tcW w:w="992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連結領域/議題</w:t>
            </w:r>
          </w:p>
        </w:tc>
        <w:tc>
          <w:tcPr>
            <w:tcW w:w="1985" w:type="dxa"/>
            <w:vAlign w:val="center"/>
          </w:tcPr>
          <w:p w:rsidR="00284A96" w:rsidRPr="00444493" w:rsidRDefault="000957A7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(領綱)</w:t>
            </w:r>
            <w:r w:rsidR="00284A96"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學習表現</w:t>
            </w:r>
          </w:p>
        </w:tc>
        <w:tc>
          <w:tcPr>
            <w:tcW w:w="1275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自訂</w:t>
            </w:r>
          </w:p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學習內容</w:t>
            </w:r>
          </w:p>
        </w:tc>
        <w:tc>
          <w:tcPr>
            <w:tcW w:w="2410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學習目標</w:t>
            </w:r>
            <w:r w:rsidRPr="00444493">
              <w:rPr>
                <w:rFonts w:ascii="標楷體" w:eastAsia="標楷體" w:hAnsi="標楷體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84A96" w:rsidRPr="00444493" w:rsidRDefault="000957A7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表現任務 </w:t>
            </w:r>
            <w:r w:rsidR="00284A96"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(</w:t>
            </w: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評量內容</w:t>
            </w:r>
            <w:r w:rsidR="00284A96"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)</w:t>
            </w:r>
          </w:p>
        </w:tc>
        <w:tc>
          <w:tcPr>
            <w:tcW w:w="1842" w:type="dxa"/>
            <w:vAlign w:val="center"/>
          </w:tcPr>
          <w:p w:rsidR="00284A96" w:rsidRPr="00444493" w:rsidRDefault="00B93A24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教學資源</w:t>
            </w:r>
          </w:p>
        </w:tc>
        <w:tc>
          <w:tcPr>
            <w:tcW w:w="616" w:type="dxa"/>
            <w:vAlign w:val="center"/>
          </w:tcPr>
          <w:p w:rsidR="00284A96" w:rsidRPr="00444493" w:rsidRDefault="00284A96" w:rsidP="00284A9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節數</w:t>
            </w:r>
          </w:p>
        </w:tc>
      </w:tr>
      <w:tr w:rsidR="00444493" w:rsidRPr="00444493" w:rsidTr="00184045">
        <w:trPr>
          <w:trHeight w:val="1080"/>
        </w:trPr>
        <w:tc>
          <w:tcPr>
            <w:tcW w:w="846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1-4週</w:t>
            </w:r>
          </w:p>
        </w:tc>
        <w:tc>
          <w:tcPr>
            <w:tcW w:w="709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認識在地(台灣)香草</w:t>
            </w:r>
          </w:p>
        </w:tc>
        <w:tc>
          <w:tcPr>
            <w:tcW w:w="2693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透過感官認識、辨識台灣的香草</w:t>
            </w:r>
          </w:p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自然、社會</w:t>
            </w:r>
          </w:p>
        </w:tc>
        <w:tc>
          <w:tcPr>
            <w:tcW w:w="1985" w:type="dxa"/>
            <w:vAlign w:val="center"/>
          </w:tcPr>
          <w:p w:rsidR="006B3E36" w:rsidRPr="00C13765" w:rsidRDefault="00C13765" w:rsidP="006B3E36">
            <w:pPr>
              <w:snapToGrid w:val="0"/>
              <w:jc w:val="both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3-I-1願意</w:t>
            </w:r>
            <w:r w:rsidR="007A49D7">
              <w:rPr>
                <w:rFonts w:ascii="標楷體" w:eastAsia="標楷體" w:hAnsi="標楷體" w:hint="eastAsia"/>
                <w:b/>
                <w:color w:val="000000" w:themeColor="text1"/>
              </w:rPr>
              <w:t>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與各種學習活動，表現好奇與求知探究之心。</w:t>
            </w:r>
          </w:p>
        </w:tc>
        <w:tc>
          <w:tcPr>
            <w:tcW w:w="1275" w:type="dxa"/>
            <w:vAlign w:val="center"/>
          </w:tcPr>
          <w:p w:rsidR="007A49D7" w:rsidRPr="00444493" w:rsidRDefault="007A49D7" w:rsidP="007A49D7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台灣的香草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B3E36" w:rsidRPr="00444493" w:rsidRDefault="00677915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認識台灣香草4種</w:t>
            </w:r>
          </w:p>
        </w:tc>
        <w:tc>
          <w:tcPr>
            <w:tcW w:w="255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1.能說出4種台灣常見香草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2.能比較辨別1種台灣香草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3.能說出1種台灣常見香草的用途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B3E36" w:rsidRPr="00444493" w:rsidRDefault="00A2513A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台灣香草6種</w:t>
            </w:r>
          </w:p>
        </w:tc>
        <w:tc>
          <w:tcPr>
            <w:tcW w:w="616" w:type="dxa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444493" w:rsidRPr="00444493" w:rsidTr="00332DEA">
        <w:trPr>
          <w:trHeight w:val="1100"/>
        </w:trPr>
        <w:tc>
          <w:tcPr>
            <w:tcW w:w="846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5-6週</w:t>
            </w:r>
          </w:p>
        </w:tc>
        <w:tc>
          <w:tcPr>
            <w:tcW w:w="709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在地、校園香草的比較</w:t>
            </w:r>
          </w:p>
        </w:tc>
        <w:tc>
          <w:tcPr>
            <w:tcW w:w="2693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透過感官認識、辨識校園的香草與台灣香草的異同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4"/>
              </w:rPr>
              <w:t>自然、社會</w:t>
            </w:r>
          </w:p>
        </w:tc>
        <w:tc>
          <w:tcPr>
            <w:tcW w:w="1985" w:type="dxa"/>
          </w:tcPr>
          <w:p w:rsidR="006B3E36" w:rsidRPr="00444493" w:rsidRDefault="00C13765" w:rsidP="006B3E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3-I-1願意</w:t>
            </w:r>
            <w:r w:rsidR="007A49D7">
              <w:rPr>
                <w:rFonts w:ascii="標楷體" w:eastAsia="標楷體" w:hAnsi="標楷體" w:hint="eastAsia"/>
                <w:b/>
                <w:color w:val="000000" w:themeColor="text1"/>
              </w:rPr>
              <w:t>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與各種學習活動，表現好奇與求知探究之心。</w:t>
            </w:r>
          </w:p>
        </w:tc>
        <w:tc>
          <w:tcPr>
            <w:tcW w:w="1275" w:type="dxa"/>
          </w:tcPr>
          <w:p w:rsidR="007A49D7" w:rsidRPr="00444493" w:rsidRDefault="007A49D7" w:rsidP="007A49D7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校園香草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台灣香草</w:t>
            </w:r>
          </w:p>
          <w:p w:rsidR="006B3E36" w:rsidRPr="007A49D7" w:rsidRDefault="006B3E36" w:rsidP="006B3E3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</w:tcPr>
          <w:p w:rsidR="006B3E36" w:rsidRPr="00444493" w:rsidRDefault="00677915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探究校園及台灣香草之異同</w:t>
            </w:r>
          </w:p>
        </w:tc>
        <w:tc>
          <w:tcPr>
            <w:tcW w:w="2552" w:type="dxa"/>
            <w:vAlign w:val="center"/>
          </w:tcPr>
          <w:p w:rsidR="006B3E36" w:rsidRPr="00444493" w:rsidRDefault="006B3E36" w:rsidP="006B3E36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能說出2種校園香草的名稱及特性</w:t>
            </w:r>
          </w:p>
          <w:p w:rsidR="006B3E36" w:rsidRPr="00444493" w:rsidRDefault="006B3E36" w:rsidP="006B3E36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能說出2種本地香草的特點</w:t>
            </w:r>
          </w:p>
          <w:p w:rsidR="006B3E36" w:rsidRPr="00444493" w:rsidRDefault="006B3E36" w:rsidP="006B3E36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說出1種本校校園香草及類似的台灣本地香草特性</w:t>
            </w:r>
          </w:p>
        </w:tc>
        <w:tc>
          <w:tcPr>
            <w:tcW w:w="1842" w:type="dxa"/>
          </w:tcPr>
          <w:p w:rsidR="006B3E36" w:rsidRPr="00444493" w:rsidRDefault="00A2513A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校園香草</w:t>
            </w:r>
          </w:p>
        </w:tc>
        <w:tc>
          <w:tcPr>
            <w:tcW w:w="616" w:type="dxa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444493" w:rsidRPr="00444493" w:rsidTr="00332DEA">
        <w:trPr>
          <w:trHeight w:val="1100"/>
        </w:trPr>
        <w:tc>
          <w:tcPr>
            <w:tcW w:w="846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7-8週</w:t>
            </w:r>
          </w:p>
        </w:tc>
        <w:tc>
          <w:tcPr>
            <w:tcW w:w="709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香草的故鄉</w:t>
            </w:r>
          </w:p>
        </w:tc>
        <w:tc>
          <w:tcPr>
            <w:tcW w:w="2693" w:type="dxa"/>
            <w:vAlign w:val="center"/>
          </w:tcPr>
          <w:p w:rsidR="006B3E36" w:rsidRPr="00444493" w:rsidRDefault="006B3E36" w:rsidP="006B3E3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1.認識香草的原鄉</w:t>
            </w:r>
          </w:p>
          <w:p w:rsidR="006B3E36" w:rsidRPr="00444493" w:rsidRDefault="006B3E36" w:rsidP="006B3E36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2.認</w:t>
            </w:r>
            <w:r w:rsidR="007A49D7">
              <w:rPr>
                <w:rFonts w:ascii="標楷體" w:eastAsia="標楷體" w:hAnsi="標楷體" w:hint="eastAsia"/>
                <w:b/>
                <w:color w:val="000000" w:themeColor="text1"/>
              </w:rPr>
              <w:t>識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香草的故事</w:t>
            </w:r>
          </w:p>
        </w:tc>
        <w:tc>
          <w:tcPr>
            <w:tcW w:w="99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自然、社會</w:t>
            </w:r>
          </w:p>
        </w:tc>
        <w:tc>
          <w:tcPr>
            <w:tcW w:w="1985" w:type="dxa"/>
          </w:tcPr>
          <w:p w:rsidR="006B3E36" w:rsidRDefault="00C13765" w:rsidP="006B3E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5-I-3理解與欣賞美的多元形式與異同。</w:t>
            </w:r>
          </w:p>
          <w:p w:rsidR="00C13765" w:rsidRPr="00444493" w:rsidRDefault="00C13765" w:rsidP="006B3E3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7A49D7" w:rsidRPr="00444493" w:rsidRDefault="007A49D7" w:rsidP="007A49D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1.香草的原鄉</w:t>
            </w:r>
          </w:p>
          <w:p w:rsidR="006B3E36" w:rsidRPr="00444493" w:rsidRDefault="007A49D7" w:rsidP="007A49D7">
            <w:pPr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2.香草的故事</w:t>
            </w:r>
          </w:p>
        </w:tc>
        <w:tc>
          <w:tcPr>
            <w:tcW w:w="2410" w:type="dxa"/>
          </w:tcPr>
          <w:p w:rsidR="006B3E36" w:rsidRPr="00444493" w:rsidRDefault="00677915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理解、欣賞香草的原鄉及故事</w:t>
            </w:r>
          </w:p>
        </w:tc>
        <w:tc>
          <w:tcPr>
            <w:tcW w:w="255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1.能說出1種香草的原鄉及當地氣候條件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2.能說出1則香草故事</w:t>
            </w:r>
          </w:p>
        </w:tc>
        <w:tc>
          <w:tcPr>
            <w:tcW w:w="1842" w:type="dxa"/>
          </w:tcPr>
          <w:p w:rsidR="006B3E36" w:rsidRPr="00444493" w:rsidRDefault="00A2513A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網路</w:t>
            </w:r>
          </w:p>
        </w:tc>
        <w:tc>
          <w:tcPr>
            <w:tcW w:w="616" w:type="dxa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444493" w:rsidRPr="00444493" w:rsidTr="00332DEA">
        <w:trPr>
          <w:trHeight w:val="1080"/>
        </w:trPr>
        <w:tc>
          <w:tcPr>
            <w:tcW w:w="846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9-16週</w:t>
            </w:r>
          </w:p>
        </w:tc>
        <w:tc>
          <w:tcPr>
            <w:tcW w:w="709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香草的種植與繁殖</w:t>
            </w:r>
          </w:p>
        </w:tc>
        <w:tc>
          <w:tcPr>
            <w:tcW w:w="2693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透過親植香草，培養對香草的情感與認知</w:t>
            </w:r>
          </w:p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自然、藝術</w:t>
            </w:r>
          </w:p>
        </w:tc>
        <w:tc>
          <w:tcPr>
            <w:tcW w:w="1985" w:type="dxa"/>
          </w:tcPr>
          <w:p w:rsidR="006B3E36" w:rsidRPr="00444493" w:rsidRDefault="00971063" w:rsidP="007A49D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7-I-4能為共同的目標訂定規則或方</w:t>
            </w:r>
            <w:r w:rsidR="007A49D7">
              <w:rPr>
                <w:rFonts w:ascii="標楷體" w:eastAsia="標楷體" w:hAnsi="標楷體" w:hint="eastAsia"/>
                <w:color w:val="000000" w:themeColor="text1"/>
              </w:rPr>
              <w:t>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，一起工作並完成任務。</w:t>
            </w:r>
          </w:p>
        </w:tc>
        <w:tc>
          <w:tcPr>
            <w:tcW w:w="1275" w:type="dxa"/>
          </w:tcPr>
          <w:p w:rsidR="006B3E36" w:rsidRPr="007A49D7" w:rsidRDefault="007A49D7" w:rsidP="006B3E36">
            <w:pPr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的種植與成長</w:t>
            </w:r>
          </w:p>
        </w:tc>
        <w:tc>
          <w:tcPr>
            <w:tcW w:w="2410" w:type="dxa"/>
          </w:tcPr>
          <w:p w:rsidR="006B3E36" w:rsidRPr="00444493" w:rsidRDefault="00677915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一起完成香草的種植與長期的照料</w:t>
            </w:r>
          </w:p>
        </w:tc>
        <w:tc>
          <w:tcPr>
            <w:tcW w:w="2552" w:type="dxa"/>
            <w:vAlign w:val="center"/>
          </w:tcPr>
          <w:p w:rsidR="006B3E36" w:rsidRPr="00444493" w:rsidRDefault="006B3E36" w:rsidP="006B3E36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能整理出香草的種植場地</w:t>
            </w:r>
          </w:p>
          <w:p w:rsidR="006B3E36" w:rsidRPr="00444493" w:rsidRDefault="006B3E36" w:rsidP="006B3E36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能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種植香草</w:t>
            </w:r>
          </w:p>
        </w:tc>
        <w:tc>
          <w:tcPr>
            <w:tcW w:w="1842" w:type="dxa"/>
          </w:tcPr>
          <w:p w:rsidR="006B3E36" w:rsidRPr="00444493" w:rsidRDefault="00A2513A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鏟、小鋤頭、香草苗、肥料、手套、黑塑膠布、苗釘</w:t>
            </w:r>
          </w:p>
        </w:tc>
        <w:tc>
          <w:tcPr>
            <w:tcW w:w="616" w:type="dxa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444493" w:rsidRPr="00444493" w:rsidTr="00332DEA">
        <w:tc>
          <w:tcPr>
            <w:tcW w:w="846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17-18週</w:t>
            </w:r>
          </w:p>
        </w:tc>
        <w:tc>
          <w:tcPr>
            <w:tcW w:w="709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香草洗手液製作</w:t>
            </w:r>
          </w:p>
        </w:tc>
        <w:tc>
          <w:tcPr>
            <w:tcW w:w="2693" w:type="dxa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1.能說出香草</w:t>
            </w:r>
            <w:r w:rsidR="00444493"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洗碗精</w:t>
            </w: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製作程序</w:t>
            </w:r>
          </w:p>
          <w:p w:rsidR="006B3E36" w:rsidRPr="00444493" w:rsidRDefault="006B3E36" w:rsidP="006B3E36">
            <w:pPr>
              <w:rPr>
                <w:rFonts w:hint="eastAsia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2.能說出香草</w:t>
            </w:r>
            <w:r w:rsidR="00444493"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洗碗精</w:t>
            </w: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各原料的比例</w:t>
            </w:r>
          </w:p>
        </w:tc>
        <w:tc>
          <w:tcPr>
            <w:tcW w:w="99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自然、健康</w:t>
            </w:r>
          </w:p>
        </w:tc>
        <w:tc>
          <w:tcPr>
            <w:tcW w:w="1985" w:type="dxa"/>
          </w:tcPr>
          <w:p w:rsidR="006B3E36" w:rsidRPr="00444493" w:rsidRDefault="00C13765" w:rsidP="006B3E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3-I-2體認探究是裡有各種方法，並且樂於應用。</w:t>
            </w:r>
          </w:p>
        </w:tc>
        <w:tc>
          <w:tcPr>
            <w:tcW w:w="1275" w:type="dxa"/>
          </w:tcPr>
          <w:p w:rsidR="006B3E36" w:rsidRPr="00444493" w:rsidRDefault="007A49D7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香草洗碗精</w:t>
            </w:r>
          </w:p>
        </w:tc>
        <w:tc>
          <w:tcPr>
            <w:tcW w:w="2410" w:type="dxa"/>
          </w:tcPr>
          <w:p w:rsidR="006B3E36" w:rsidRPr="00444493" w:rsidRDefault="00677915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探究香草洗碗精的製作方法，並製作完成之。</w:t>
            </w:r>
          </w:p>
        </w:tc>
        <w:tc>
          <w:tcPr>
            <w:tcW w:w="255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能完成製作香草</w:t>
            </w:r>
            <w:r w:rsidR="00444493"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洗碗精</w:t>
            </w:r>
          </w:p>
        </w:tc>
        <w:tc>
          <w:tcPr>
            <w:tcW w:w="1842" w:type="dxa"/>
          </w:tcPr>
          <w:p w:rsidR="006B3E36" w:rsidRPr="00444493" w:rsidRDefault="00A2513A" w:rsidP="00FF4580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檸檬萃取液、95</w:t>
            </w:r>
            <w:r w:rsidR="00444493" w:rsidRPr="00444493">
              <w:rPr>
                <w:rFonts w:ascii="標楷體" w:eastAsia="標楷體" w:hAnsi="標楷體" w:hint="eastAsia"/>
                <w:color w:val="000000" w:themeColor="text1"/>
              </w:rPr>
              <w:t>%酒精、25%椰子油、水</w:t>
            </w:r>
            <w:r w:rsidR="00FF458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44493" w:rsidRPr="00444493">
              <w:rPr>
                <w:rFonts w:ascii="標楷體" w:eastAsia="標楷體" w:hAnsi="標楷體" w:hint="eastAsia"/>
                <w:color w:val="000000" w:themeColor="text1"/>
              </w:rPr>
              <w:t>鹽</w:t>
            </w:r>
          </w:p>
        </w:tc>
        <w:tc>
          <w:tcPr>
            <w:tcW w:w="616" w:type="dxa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444493" w:rsidRPr="00444493" w:rsidTr="00332DEA">
        <w:tc>
          <w:tcPr>
            <w:tcW w:w="846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19-20週</w:t>
            </w:r>
          </w:p>
        </w:tc>
        <w:tc>
          <w:tcPr>
            <w:tcW w:w="709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校園香草解說員培訓</w:t>
            </w:r>
          </w:p>
        </w:tc>
        <w:tc>
          <w:tcPr>
            <w:tcW w:w="2693" w:type="dxa"/>
          </w:tcPr>
          <w:p w:rsidR="006B3E36" w:rsidRPr="00444493" w:rsidRDefault="006B3E36" w:rsidP="006B3E3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能上台發表介紹自己所喜歡的一種校園香草</w:t>
            </w:r>
          </w:p>
        </w:tc>
        <w:tc>
          <w:tcPr>
            <w:tcW w:w="992" w:type="dxa"/>
          </w:tcPr>
          <w:p w:rsidR="006B3E36" w:rsidRPr="00444493" w:rsidRDefault="006B3E36" w:rsidP="006B3E36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自然、資訊、語文</w:t>
            </w:r>
          </w:p>
        </w:tc>
        <w:tc>
          <w:tcPr>
            <w:tcW w:w="1985" w:type="dxa"/>
          </w:tcPr>
          <w:p w:rsidR="006B3E36" w:rsidRDefault="00971063" w:rsidP="006B3E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2-I-5運用各種探</w:t>
            </w:r>
            <w:r w:rsidR="007A49D7">
              <w:rPr>
                <w:rFonts w:ascii="標楷體" w:eastAsia="標楷體" w:hAnsi="標楷體" w:hint="eastAsia"/>
                <w:color w:val="000000" w:themeColor="text1"/>
              </w:rPr>
              <w:t>究事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務的方法及技能，對訊息做事當的處理，並養成動手做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的習慣。</w:t>
            </w:r>
          </w:p>
          <w:p w:rsidR="00971063" w:rsidRPr="00971063" w:rsidRDefault="00971063" w:rsidP="006B3E36">
            <w:pPr>
              <w:rPr>
                <w:rFonts w:ascii="標楷體" w:eastAsia="標楷體" w:hAnsi="標楷體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6B3E36" w:rsidRPr="00444493" w:rsidRDefault="007A49D7" w:rsidP="007A49D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校園香草解說員</w:t>
            </w:r>
          </w:p>
        </w:tc>
        <w:tc>
          <w:tcPr>
            <w:tcW w:w="2410" w:type="dxa"/>
          </w:tcPr>
          <w:p w:rsidR="006B3E36" w:rsidRPr="00444493" w:rsidRDefault="007A49D7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探究校園</w:t>
            </w:r>
            <w:r w:rsidR="00677915">
              <w:rPr>
                <w:rFonts w:ascii="標楷體" w:eastAsia="標楷體" w:hAnsi="標楷體" w:hint="eastAsia"/>
                <w:color w:val="000000" w:themeColor="text1"/>
              </w:rPr>
              <w:t>香草的各種資訊，並上台</w:t>
            </w:r>
            <w:r w:rsidR="00FC52FB">
              <w:rPr>
                <w:rFonts w:ascii="標楷體" w:eastAsia="標楷體" w:hAnsi="標楷體" w:hint="eastAsia"/>
                <w:color w:val="000000" w:themeColor="text1"/>
              </w:rPr>
              <w:t>介紹之。</w:t>
            </w:r>
          </w:p>
        </w:tc>
        <w:tc>
          <w:tcPr>
            <w:tcW w:w="2552" w:type="dxa"/>
            <w:vAlign w:val="center"/>
          </w:tcPr>
          <w:p w:rsidR="006B3E36" w:rsidRPr="00444493" w:rsidRDefault="006B3E36" w:rsidP="006B3E3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能利用電腦完成2分鐘上台解說香草任務</w:t>
            </w:r>
          </w:p>
          <w:p w:rsidR="006B3E36" w:rsidRPr="00444493" w:rsidRDefault="006B3E36" w:rsidP="006B3E36">
            <w:pPr>
              <w:pStyle w:val="a4"/>
              <w:snapToGrid w:val="0"/>
              <w:ind w:leftChars="0" w:left="36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6B3E36" w:rsidRPr="00444493" w:rsidRDefault="00A2513A" w:rsidP="006B3E36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網路</w:t>
            </w:r>
          </w:p>
        </w:tc>
        <w:tc>
          <w:tcPr>
            <w:tcW w:w="616" w:type="dxa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444493" w:rsidRPr="00444493" w:rsidTr="00284A96">
        <w:tc>
          <w:tcPr>
            <w:tcW w:w="1555" w:type="dxa"/>
            <w:gridSpan w:val="2"/>
            <w:vAlign w:val="center"/>
          </w:tcPr>
          <w:p w:rsidR="006B3E36" w:rsidRPr="00444493" w:rsidRDefault="006B3E36" w:rsidP="006B3E3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本主題是否融入資訊科技教學內容</w:t>
            </w:r>
          </w:p>
        </w:tc>
        <w:tc>
          <w:tcPr>
            <w:tcW w:w="14365" w:type="dxa"/>
            <w:gridSpan w:val="8"/>
            <w:vAlign w:val="center"/>
          </w:tcPr>
          <w:p w:rsidR="006B3E36" w:rsidRPr="00444493" w:rsidRDefault="006B3E36" w:rsidP="006B3E36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□無 融入資訊科技教學內容</w:t>
            </w:r>
          </w:p>
          <w:p w:rsidR="006B3E36" w:rsidRPr="00444493" w:rsidRDefault="006B3E36" w:rsidP="006B3E36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52"/>
                <w:szCs w:val="52"/>
              </w:rPr>
              <w:t>■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有 融入資訊科技教學內容 共(  </w:t>
            </w:r>
            <w:r w:rsidR="007D1C24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  )節 (以連結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6"/>
                <w:szCs w:val="36"/>
              </w:rPr>
              <w:t>資訊科技議題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為主)</w:t>
            </w:r>
          </w:p>
        </w:tc>
      </w:tr>
      <w:tr w:rsidR="006B3E36" w:rsidRPr="00444493" w:rsidTr="00284A96">
        <w:tc>
          <w:tcPr>
            <w:tcW w:w="1555" w:type="dxa"/>
            <w:gridSpan w:val="2"/>
            <w:vAlign w:val="center"/>
          </w:tcPr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特教需求學生</w:t>
            </w:r>
          </w:p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課程調整</w:t>
            </w:r>
          </w:p>
          <w:p w:rsidR="006B3E36" w:rsidRPr="00444493" w:rsidRDefault="006B3E36" w:rsidP="006B3E3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65" w:type="dxa"/>
            <w:gridSpan w:val="8"/>
            <w:vAlign w:val="center"/>
          </w:tcPr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※身心障礙類學生: </w:t>
            </w: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52"/>
                <w:szCs w:val="52"/>
              </w:rPr>
              <w:t>■</w:t>
            </w: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無  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32"/>
                <w:szCs w:val="32"/>
              </w:rPr>
              <w:t>□有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-智能障礙( )人、學習障礙( )人、情緒障礙( )人、自閉症(   )人、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  <w:u w:val="single"/>
              </w:rPr>
              <w:t>(/人數)</w:t>
            </w: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32"/>
                <w:szCs w:val="32"/>
              </w:rPr>
            </w:pP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※資賦優異學生: </w:t>
            </w: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52"/>
                <w:szCs w:val="52"/>
              </w:rPr>
              <w:t>■</w:t>
            </w: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無   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32"/>
                <w:szCs w:val="32"/>
              </w:rPr>
              <w:t>□有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-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  <w:u w:val="single"/>
              </w:rPr>
              <w:t xml:space="preserve"> 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(自行填入類型/人數，如一般智能資優優異2人)</w:t>
            </w: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32"/>
                <w:szCs w:val="32"/>
              </w:rPr>
            </w:pP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32"/>
                <w:szCs w:val="32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>※課程調整建議(特教老師填寫)：</w:t>
            </w: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1.</w:t>
            </w: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444493"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  <w:t>2.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 xml:space="preserve">                                                     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特教老師簽名：</w:t>
            </w:r>
          </w:p>
          <w:p w:rsidR="006B3E36" w:rsidRPr="00444493" w:rsidRDefault="006B3E36" w:rsidP="006B3E36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 xml:space="preserve">                                   普教老師簽名：</w:t>
            </w:r>
          </w:p>
        </w:tc>
      </w:tr>
    </w:tbl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</w:rPr>
      </w:pPr>
    </w:p>
    <w:p w:rsidR="00D7214B" w:rsidRPr="00444493" w:rsidRDefault="00D7214B" w:rsidP="00D7214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</w:rPr>
        <w:t xml:space="preserve"> *各校可視需求自行增減表格</w:t>
      </w:r>
    </w:p>
    <w:p w:rsidR="00D7214B" w:rsidRPr="00444493" w:rsidRDefault="00D7214B" w:rsidP="00D7214B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填表說明:</w:t>
      </w:r>
    </w:p>
    <w:p w:rsidR="00D7214B" w:rsidRPr="00444493" w:rsidRDefault="00D7214B" w:rsidP="00D7214B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(1)依照年級或班群填寫。</w:t>
      </w:r>
    </w:p>
    <w:p w:rsidR="00D7214B" w:rsidRPr="00444493" w:rsidRDefault="00D7214B" w:rsidP="00D7214B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(2)分成上下學期，每個課程主題填寫一份，例如: 一年級校訂課程每週3節，共開社區文化課程1節、社團1節、</w:t>
      </w:r>
      <w:r w:rsidR="000957A7"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世界好好玩</w:t>
      </w: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1節三種課程，每種課程寫一份，共須填寫3份。</w:t>
      </w:r>
    </w:p>
    <w:p w:rsidR="00D7214B" w:rsidRPr="00444493" w:rsidRDefault="00D7214B" w:rsidP="00D7214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81BF7" w:rsidRPr="00444493" w:rsidRDefault="00781BF7">
      <w:pPr>
        <w:rPr>
          <w:rFonts w:hint="eastAsia"/>
          <w:color w:val="000000" w:themeColor="text1"/>
        </w:rPr>
      </w:pPr>
    </w:p>
    <w:p w:rsidR="00EC45DE" w:rsidRPr="00444493" w:rsidRDefault="00EC45DE">
      <w:pPr>
        <w:rPr>
          <w:rFonts w:hint="eastAsia"/>
          <w:color w:val="000000" w:themeColor="text1"/>
        </w:rPr>
      </w:pPr>
    </w:p>
    <w:p w:rsidR="00EC45DE" w:rsidRDefault="00EC45DE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Pr="00444493" w:rsidRDefault="00DF17DF">
      <w:pPr>
        <w:rPr>
          <w:rFonts w:hint="eastAsia"/>
          <w:color w:val="000000" w:themeColor="text1"/>
        </w:rPr>
      </w:pPr>
    </w:p>
    <w:p w:rsidR="00EC45DE" w:rsidRPr="00444493" w:rsidRDefault="00DF17DF">
      <w:pPr>
        <w:rPr>
          <w:rFonts w:hint="eastAsia"/>
          <w:color w:val="000000" w:themeColor="text1"/>
        </w:rPr>
      </w:pPr>
      <w:r>
        <w:rPr>
          <w:rFonts w:hint="eastAsia"/>
          <w:b/>
          <w:color w:val="000000" w:themeColor="text1"/>
          <w:sz w:val="32"/>
          <w:szCs w:val="32"/>
        </w:rPr>
        <w:lastRenderedPageBreak/>
        <w:t xml:space="preserve">                 </w:t>
      </w:r>
      <w:r w:rsidRPr="00444493">
        <w:rPr>
          <w:rFonts w:hint="eastAsia"/>
          <w:b/>
          <w:color w:val="000000" w:themeColor="text1"/>
          <w:sz w:val="32"/>
          <w:szCs w:val="32"/>
        </w:rPr>
        <w:t>嘉義縣</w:t>
      </w:r>
      <w:r w:rsidRPr="00444493">
        <w:rPr>
          <w:b/>
          <w:color w:val="000000" w:themeColor="text1"/>
          <w:sz w:val="32"/>
          <w:szCs w:val="32"/>
        </w:rPr>
        <w:t xml:space="preserve">   </w:t>
      </w:r>
      <w:r w:rsidRPr="00444493">
        <w:rPr>
          <w:rFonts w:hint="eastAsia"/>
          <w:b/>
          <w:color w:val="000000" w:themeColor="text1"/>
          <w:sz w:val="32"/>
          <w:szCs w:val="32"/>
        </w:rPr>
        <w:t>國小</w:t>
      </w:r>
      <w:r w:rsidRPr="00444493">
        <w:rPr>
          <w:b/>
          <w:color w:val="000000" w:themeColor="text1"/>
          <w:sz w:val="32"/>
          <w:szCs w:val="32"/>
        </w:rPr>
        <w:t>10</w:t>
      </w:r>
      <w:r w:rsidRPr="00444493">
        <w:rPr>
          <w:rFonts w:hint="eastAsia"/>
          <w:b/>
          <w:color w:val="000000" w:themeColor="text1"/>
          <w:sz w:val="32"/>
          <w:szCs w:val="32"/>
        </w:rPr>
        <w:t>9</w:t>
      </w:r>
      <w:r w:rsidRPr="00444493">
        <w:rPr>
          <w:rFonts w:hint="eastAsia"/>
          <w:b/>
          <w:color w:val="000000" w:themeColor="text1"/>
          <w:sz w:val="32"/>
          <w:szCs w:val="32"/>
        </w:rPr>
        <w:t>學年度校訂課程教學內容規劃表</w:t>
      </w:r>
      <w:r w:rsidRPr="00444493">
        <w:rPr>
          <w:rFonts w:hint="eastAsia"/>
          <w:b/>
          <w:color w:val="000000" w:themeColor="text1"/>
          <w:sz w:val="32"/>
          <w:szCs w:val="32"/>
        </w:rPr>
        <w:t>-</w:t>
      </w:r>
      <w:r w:rsidRPr="00444493">
        <w:rPr>
          <w:rFonts w:hint="eastAsia"/>
          <w:b/>
          <w:color w:val="000000" w:themeColor="text1"/>
          <w:sz w:val="32"/>
          <w:szCs w:val="32"/>
        </w:rPr>
        <w:t>上</w:t>
      </w:r>
      <w:r w:rsidRPr="00444493">
        <w:rPr>
          <w:b/>
          <w:color w:val="000000" w:themeColor="text1"/>
          <w:sz w:val="32"/>
          <w:szCs w:val="32"/>
        </w:rPr>
        <w:t>/</w:t>
      </w:r>
      <w:r w:rsidRPr="00444493">
        <w:rPr>
          <w:rFonts w:hint="eastAsia"/>
          <w:b/>
          <w:color w:val="000000" w:themeColor="text1"/>
          <w:sz w:val="32"/>
          <w:szCs w:val="32"/>
        </w:rPr>
        <w:t>下學期</w:t>
      </w:r>
      <w:r w:rsidRPr="00444493">
        <w:rPr>
          <w:b/>
          <w:color w:val="000000" w:themeColor="text1"/>
          <w:sz w:val="32"/>
          <w:szCs w:val="32"/>
        </w:rPr>
        <w:t>(</w:t>
      </w:r>
      <w:r w:rsidRPr="00444493">
        <w:rPr>
          <w:rFonts w:hint="eastAsia"/>
          <w:b/>
          <w:color w:val="000000" w:themeColor="text1"/>
          <w:sz w:val="32"/>
          <w:szCs w:val="32"/>
        </w:rPr>
        <w:t>各一張</w:t>
      </w:r>
      <w:r w:rsidRPr="00444493">
        <w:rPr>
          <w:b/>
          <w:color w:val="000000" w:themeColor="text1"/>
          <w:sz w:val="32"/>
          <w:szCs w:val="32"/>
        </w:rPr>
        <w:t>)</w:t>
      </w:r>
    </w:p>
    <w:p w:rsidR="00DF17DF" w:rsidRDefault="00DF17DF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Default="00DF17DF">
      <w:pPr>
        <w:rPr>
          <w:rFonts w:hint="eastAsia"/>
          <w:color w:val="000000" w:themeColor="text1"/>
        </w:rPr>
      </w:pPr>
    </w:p>
    <w:p w:rsidR="00DF17DF" w:rsidRPr="00444493" w:rsidRDefault="00DF17DF">
      <w:pPr>
        <w:rPr>
          <w:rFonts w:hint="eastAsia"/>
          <w:color w:val="000000" w:themeColor="text1"/>
        </w:rPr>
      </w:pPr>
    </w:p>
    <w:p w:rsidR="004723FA" w:rsidRPr="00444493" w:rsidRDefault="004723FA" w:rsidP="00EC45D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</w:rPr>
      </w:pPr>
    </w:p>
    <w:tbl>
      <w:tblPr>
        <w:tblpPr w:leftFromText="180" w:rightFromText="180" w:vertAnchor="page" w:horzAnchor="margin" w:tblpXSpec="center" w:tblpY="2161"/>
        <w:tblW w:w="143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2268"/>
        <w:gridCol w:w="2268"/>
        <w:gridCol w:w="1134"/>
        <w:gridCol w:w="2693"/>
        <w:gridCol w:w="1985"/>
        <w:gridCol w:w="2182"/>
      </w:tblGrid>
      <w:tr w:rsidR="00444493" w:rsidRPr="00444493" w:rsidTr="006B2FAC">
        <w:trPr>
          <w:trHeight w:val="4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 xml:space="preserve">   中年級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課程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設計者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曾彥穎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教學總節數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/學期(上/下)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20節數/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下學期</w:t>
            </w:r>
          </w:p>
        </w:tc>
      </w:tr>
      <w:tr w:rsidR="00444493" w:rsidRPr="00444493" w:rsidTr="006B2FAC">
        <w:trPr>
          <w:trHeight w:val="5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年級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課程主題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名稱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我是小農夫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符合校訂課程類型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spacing w:line="36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52"/>
                <w:szCs w:val="52"/>
              </w:rPr>
              <w:t>■</w:t>
            </w:r>
            <w:r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第一類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⼞</w:t>
            </w:r>
            <w:r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第二類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⼞</w:t>
            </w:r>
            <w:r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第三類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⼞</w:t>
            </w:r>
            <w:r w:rsidRPr="0044449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第四類</w:t>
            </w:r>
          </w:p>
        </w:tc>
      </w:tr>
      <w:tr w:rsidR="00444493" w:rsidRPr="00444493" w:rsidTr="006B2FAC">
        <w:trPr>
          <w:trHeight w:val="5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學校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願景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>智慧、健康、快樂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與學校願景呼應之說明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2FB" w:rsidRPr="00FC52FB" w:rsidRDefault="00FC52FB" w:rsidP="00FC52FB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透過「從做中學」體驗香草香味、製作香草清潔液，讓未來生活、學習上更有智慧。</w:t>
            </w:r>
          </w:p>
          <w:p w:rsidR="00FC52FB" w:rsidRPr="00FC52FB" w:rsidRDefault="00FC52FB" w:rsidP="00FC52FB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以台灣的香草為教學的內容，透過香草的種植與應用，增加對食安的認識，達到身心健康的目的。</w:t>
            </w:r>
          </w:p>
          <w:p w:rsidR="004723FA" w:rsidRPr="00444493" w:rsidRDefault="00FC52FB" w:rsidP="00FC52FB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以觀察、體驗、實作方式進行教學，從探究降、覺察行動的歷程中獲得學習的快樂。</w:t>
            </w:r>
          </w:p>
        </w:tc>
      </w:tr>
      <w:tr w:rsidR="00444493" w:rsidRPr="00444493" w:rsidTr="006B2FAC">
        <w:trPr>
          <w:trHeight w:val="304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lastRenderedPageBreak/>
              <w:t>總綱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核心素養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◆A2系統思考與解決問題</w:t>
            </w:r>
          </w:p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E-A1 具備良好的生活習慣，促進身心健全發展，並認識個人特質，發展生命潛能。</w:t>
            </w:r>
          </w:p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◆A2系統思考與解決問題</w:t>
            </w:r>
          </w:p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E-A2 具備探索問題的思考能力，並透過體 驗與實踐處理日常生活問題。</w:t>
            </w:r>
          </w:p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◆B3藝術涵養與美感素養</w:t>
            </w:r>
          </w:p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E-B3 具備藝術創作與欣賞的基本素養，促進多元感官的發展，培養生活環境中的美感體驗。</w:t>
            </w:r>
          </w:p>
          <w:p w:rsidR="00FC52FB" w:rsidRPr="00444493" w:rsidRDefault="00FC52FB" w:rsidP="00FC52F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◆</w:t>
            </w:r>
            <w:r w:rsidRPr="0044449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C1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道德實踐與公民意識</w:t>
            </w:r>
          </w:p>
          <w:p w:rsidR="004723FA" w:rsidRPr="00444493" w:rsidRDefault="00FC52FB" w:rsidP="00FC52FB">
            <w:pPr>
              <w:widowControl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 xml:space="preserve">E-C1 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具備個人生活道德的知識與是非判斷的能力，理解並遵守社會道德規範，培養公民意識，關懷生態環境。</w:t>
            </w: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課程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目標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2FB" w:rsidRPr="00FC52FB" w:rsidRDefault="00FC52FB" w:rsidP="00FC52FB">
            <w:pPr>
              <w:widowControl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>1.</w:t>
            </w: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ab/>
              <w:t>透過校園的香草植物的認識與照顧，更喜愛親近植物，進而珍愛生命。</w:t>
            </w:r>
          </w:p>
          <w:p w:rsidR="00FC52FB" w:rsidRPr="00FC52FB" w:rsidRDefault="00FC52FB" w:rsidP="00FC52FB">
            <w:pPr>
              <w:widowControl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>2.</w:t>
            </w: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ab/>
              <w:t>透過課程的實作與任務，培養自信心，勇於展現自我。</w:t>
            </w:r>
          </w:p>
          <w:p w:rsidR="00FC52FB" w:rsidRPr="00FC52FB" w:rsidRDefault="00FC52FB" w:rsidP="00FC52FB">
            <w:pPr>
              <w:widowControl/>
              <w:rPr>
                <w:rFonts w:ascii="標楷體" w:eastAsia="標楷體" w:hAnsi="標楷體" w:cs="Arial"/>
                <w:b/>
                <w:bCs/>
                <w:i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>3.</w:t>
            </w: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ab/>
              <w:t>探索校園中常見香草，體驗香草成長的歷程及種植的樂趣，並進一步了解校園香草植物的多元用途及處理香草的病蟲害。</w:t>
            </w:r>
          </w:p>
          <w:p w:rsidR="004723FA" w:rsidRPr="00444493" w:rsidRDefault="00FC52FB" w:rsidP="00FC52FB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>4.</w:t>
            </w:r>
            <w:r w:rsidRPr="00FC52FB">
              <w:rPr>
                <w:rFonts w:ascii="標楷體" w:eastAsia="標楷體" w:hAnsi="標楷體" w:cs="Arial" w:hint="eastAsia"/>
                <w:b/>
                <w:bCs/>
                <w:i/>
                <w:color w:val="000000" w:themeColor="text1"/>
                <w:kern w:val="24"/>
              </w:rPr>
              <w:tab/>
              <w:t>運用香草的特性，培養藝術創作與欣賞植物之美的能力。</w:t>
            </w:r>
          </w:p>
        </w:tc>
      </w:tr>
    </w:tbl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693"/>
        <w:gridCol w:w="992"/>
        <w:gridCol w:w="1985"/>
        <w:gridCol w:w="1275"/>
        <w:gridCol w:w="2410"/>
        <w:gridCol w:w="2552"/>
        <w:gridCol w:w="1842"/>
        <w:gridCol w:w="616"/>
      </w:tblGrid>
      <w:tr w:rsidR="00444493" w:rsidRPr="00444493" w:rsidTr="006B2FAC">
        <w:tc>
          <w:tcPr>
            <w:tcW w:w="846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教學</w:t>
            </w:r>
          </w:p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 xml:space="preserve">進度                 </w:t>
            </w:r>
          </w:p>
        </w:tc>
        <w:tc>
          <w:tcPr>
            <w:tcW w:w="709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444493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  <w:t>單元名稱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教學活動</w:t>
            </w:r>
          </w:p>
        </w:tc>
        <w:tc>
          <w:tcPr>
            <w:tcW w:w="992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連結領域/議題</w:t>
            </w:r>
          </w:p>
        </w:tc>
        <w:tc>
          <w:tcPr>
            <w:tcW w:w="1985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(領綱)學習表現</w:t>
            </w:r>
          </w:p>
        </w:tc>
        <w:tc>
          <w:tcPr>
            <w:tcW w:w="1275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自訂</w:t>
            </w:r>
          </w:p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學習內容</w:t>
            </w:r>
          </w:p>
        </w:tc>
        <w:tc>
          <w:tcPr>
            <w:tcW w:w="2410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學習目標</w:t>
            </w:r>
            <w:r w:rsidRPr="00444493">
              <w:rPr>
                <w:rFonts w:ascii="標楷體" w:eastAsia="標楷體" w:hAnsi="標楷體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表現任務 (評量內容)</w:t>
            </w:r>
          </w:p>
        </w:tc>
        <w:tc>
          <w:tcPr>
            <w:tcW w:w="1842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</w:rPr>
              <w:t>教學資源</w:t>
            </w:r>
          </w:p>
        </w:tc>
        <w:tc>
          <w:tcPr>
            <w:tcW w:w="616" w:type="dxa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>節數</w:t>
            </w:r>
          </w:p>
        </w:tc>
      </w:tr>
      <w:tr w:rsidR="00B31601" w:rsidRPr="00444493" w:rsidTr="00710F8F">
        <w:trPr>
          <w:trHeight w:val="1080"/>
        </w:trPr>
        <w:tc>
          <w:tcPr>
            <w:tcW w:w="846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1-4週</w:t>
            </w:r>
          </w:p>
        </w:tc>
        <w:tc>
          <w:tcPr>
            <w:tcW w:w="709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認識在地(台灣)香草</w:t>
            </w:r>
          </w:p>
        </w:tc>
        <w:tc>
          <w:tcPr>
            <w:tcW w:w="2693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透過感官認識、辨識台灣的香草</w:t>
            </w:r>
          </w:p>
          <w:p w:rsidR="00B31601" w:rsidRPr="00444493" w:rsidRDefault="00B31601" w:rsidP="00B1374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自然、社會</w:t>
            </w:r>
          </w:p>
        </w:tc>
        <w:tc>
          <w:tcPr>
            <w:tcW w:w="1985" w:type="dxa"/>
            <w:vAlign w:val="center"/>
          </w:tcPr>
          <w:p w:rsidR="00B31601" w:rsidRPr="00C13765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3-I-1願意參與各種學習活動，表現好奇與求知探究之心。</w:t>
            </w:r>
          </w:p>
        </w:tc>
        <w:tc>
          <w:tcPr>
            <w:tcW w:w="1275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台灣的香草</w:t>
            </w:r>
          </w:p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認識台灣香草4種</w:t>
            </w:r>
          </w:p>
        </w:tc>
        <w:tc>
          <w:tcPr>
            <w:tcW w:w="255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1.能說出4種台灣常見香草</w:t>
            </w:r>
          </w:p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2.能比較辨別1種台灣香草</w:t>
            </w:r>
          </w:p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3.能說出1種台灣常見香草的用途</w:t>
            </w:r>
          </w:p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台灣香草6種</w:t>
            </w:r>
          </w:p>
        </w:tc>
        <w:tc>
          <w:tcPr>
            <w:tcW w:w="616" w:type="dxa"/>
            <w:vAlign w:val="center"/>
          </w:tcPr>
          <w:p w:rsidR="00B31601" w:rsidRPr="00444493" w:rsidRDefault="00B31601" w:rsidP="00B1374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B31601" w:rsidRPr="00246B8B" w:rsidTr="00710F8F">
        <w:trPr>
          <w:trHeight w:val="1100"/>
        </w:trPr>
        <w:tc>
          <w:tcPr>
            <w:tcW w:w="846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5-6週</w:t>
            </w:r>
          </w:p>
        </w:tc>
        <w:tc>
          <w:tcPr>
            <w:tcW w:w="709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在地、校園香草的比較</w:t>
            </w:r>
          </w:p>
        </w:tc>
        <w:tc>
          <w:tcPr>
            <w:tcW w:w="2693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透過感官認識、辨識校園的香草與台灣香草的異同</w:t>
            </w:r>
          </w:p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4"/>
              </w:rPr>
              <w:t>自然、社會</w:t>
            </w:r>
          </w:p>
        </w:tc>
        <w:tc>
          <w:tcPr>
            <w:tcW w:w="1985" w:type="dxa"/>
          </w:tcPr>
          <w:p w:rsidR="00B31601" w:rsidRPr="00444493" w:rsidRDefault="00B31601" w:rsidP="00B1374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3-I-1願意參與各種學習活動，表現好奇與求知探究之心。</w:t>
            </w:r>
          </w:p>
        </w:tc>
        <w:tc>
          <w:tcPr>
            <w:tcW w:w="1275" w:type="dxa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校園香草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台灣香草</w:t>
            </w:r>
          </w:p>
          <w:p w:rsidR="00B31601" w:rsidRPr="007A49D7" w:rsidRDefault="00B31601" w:rsidP="00B1374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探究校園及台灣香草之異同</w:t>
            </w:r>
          </w:p>
        </w:tc>
        <w:tc>
          <w:tcPr>
            <w:tcW w:w="2552" w:type="dxa"/>
            <w:vAlign w:val="center"/>
          </w:tcPr>
          <w:p w:rsidR="00B31601" w:rsidRPr="00444493" w:rsidRDefault="00B31601" w:rsidP="00B3160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能說出2種校園香草的名稱及特性</w:t>
            </w:r>
          </w:p>
          <w:p w:rsidR="00B31601" w:rsidRPr="00444493" w:rsidRDefault="00B31601" w:rsidP="00B3160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能說出2種本地香草的特點</w:t>
            </w:r>
          </w:p>
          <w:p w:rsidR="00B31601" w:rsidRPr="00444493" w:rsidRDefault="00B31601" w:rsidP="00B31601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說出1種本校校園香草及類似的台灣本地香草特性</w:t>
            </w:r>
          </w:p>
        </w:tc>
        <w:tc>
          <w:tcPr>
            <w:tcW w:w="1842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校園香草</w:t>
            </w:r>
          </w:p>
        </w:tc>
        <w:tc>
          <w:tcPr>
            <w:tcW w:w="616" w:type="dxa"/>
            <w:vAlign w:val="center"/>
          </w:tcPr>
          <w:p w:rsidR="00B31601" w:rsidRPr="00444493" w:rsidRDefault="00B31601" w:rsidP="00B1374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B31601" w:rsidRPr="00246B8B" w:rsidTr="00710F8F">
        <w:trPr>
          <w:trHeight w:val="1100"/>
        </w:trPr>
        <w:tc>
          <w:tcPr>
            <w:tcW w:w="846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7-8週</w:t>
            </w:r>
          </w:p>
        </w:tc>
        <w:tc>
          <w:tcPr>
            <w:tcW w:w="709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香草的故鄉</w:t>
            </w:r>
          </w:p>
        </w:tc>
        <w:tc>
          <w:tcPr>
            <w:tcW w:w="2693" w:type="dxa"/>
            <w:vAlign w:val="center"/>
          </w:tcPr>
          <w:p w:rsidR="00B31601" w:rsidRPr="00444493" w:rsidRDefault="00B31601" w:rsidP="00B1374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1.認識香草的原鄉</w:t>
            </w:r>
          </w:p>
          <w:p w:rsidR="00B31601" w:rsidRPr="00444493" w:rsidRDefault="00B31601" w:rsidP="00B1374C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2.認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識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香草的故事</w:t>
            </w:r>
          </w:p>
        </w:tc>
        <w:tc>
          <w:tcPr>
            <w:tcW w:w="99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自然、社會</w:t>
            </w:r>
          </w:p>
        </w:tc>
        <w:tc>
          <w:tcPr>
            <w:tcW w:w="1985" w:type="dxa"/>
          </w:tcPr>
          <w:p w:rsidR="00B31601" w:rsidRDefault="00B31601" w:rsidP="00B1374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5-I-3理解與欣賞美的多元形式與異同。</w:t>
            </w:r>
          </w:p>
          <w:p w:rsidR="00B31601" w:rsidRPr="00444493" w:rsidRDefault="00B31601" w:rsidP="00B1374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:rsidR="00B31601" w:rsidRPr="00444493" w:rsidRDefault="00B31601" w:rsidP="00B1374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1.香草的原鄉</w:t>
            </w:r>
          </w:p>
          <w:p w:rsidR="00B31601" w:rsidRPr="00444493" w:rsidRDefault="00B31601" w:rsidP="00B1374C">
            <w:pPr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2.香草的故事</w:t>
            </w:r>
          </w:p>
        </w:tc>
        <w:tc>
          <w:tcPr>
            <w:tcW w:w="2410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理解、欣賞香草的原鄉及故事</w:t>
            </w:r>
          </w:p>
        </w:tc>
        <w:tc>
          <w:tcPr>
            <w:tcW w:w="255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1.能說出1種香草的原鄉及當地氣候條件</w:t>
            </w:r>
          </w:p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2.能說出1則香草故事</w:t>
            </w:r>
          </w:p>
        </w:tc>
        <w:tc>
          <w:tcPr>
            <w:tcW w:w="1842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網路</w:t>
            </w:r>
          </w:p>
        </w:tc>
        <w:tc>
          <w:tcPr>
            <w:tcW w:w="616" w:type="dxa"/>
            <w:vAlign w:val="center"/>
          </w:tcPr>
          <w:p w:rsidR="00B31601" w:rsidRPr="00444493" w:rsidRDefault="00B31601" w:rsidP="00B1374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7D1C24" w:rsidRPr="00246B8B" w:rsidTr="003A1026">
        <w:trPr>
          <w:trHeight w:val="1080"/>
        </w:trPr>
        <w:tc>
          <w:tcPr>
            <w:tcW w:w="846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9-16週</w:t>
            </w:r>
          </w:p>
        </w:tc>
        <w:tc>
          <w:tcPr>
            <w:tcW w:w="709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香草的種植與繁殖</w:t>
            </w:r>
          </w:p>
        </w:tc>
        <w:tc>
          <w:tcPr>
            <w:tcW w:w="2693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透過親植香草，培養對香草的情感與認知</w:t>
            </w:r>
          </w:p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自然、藝術</w:t>
            </w:r>
          </w:p>
        </w:tc>
        <w:tc>
          <w:tcPr>
            <w:tcW w:w="1985" w:type="dxa"/>
          </w:tcPr>
          <w:p w:rsidR="007D1C24" w:rsidRPr="00444493" w:rsidRDefault="007D1C24" w:rsidP="00B1374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7-I-4能為共同的目標訂定規則或方法，一起工作並完成任務。</w:t>
            </w:r>
          </w:p>
        </w:tc>
        <w:tc>
          <w:tcPr>
            <w:tcW w:w="1275" w:type="dxa"/>
          </w:tcPr>
          <w:p w:rsidR="007D1C24" w:rsidRPr="007A49D7" w:rsidRDefault="007D1C24" w:rsidP="00B1374C">
            <w:pPr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的種植與成長</w:t>
            </w:r>
          </w:p>
        </w:tc>
        <w:tc>
          <w:tcPr>
            <w:tcW w:w="2410" w:type="dxa"/>
          </w:tcPr>
          <w:p w:rsidR="007D1C24" w:rsidRPr="00444493" w:rsidRDefault="007D1C24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一起完成香草的種植與長期的照■料</w:t>
            </w:r>
          </w:p>
        </w:tc>
        <w:tc>
          <w:tcPr>
            <w:tcW w:w="2552" w:type="dxa"/>
            <w:vAlign w:val="center"/>
          </w:tcPr>
          <w:p w:rsidR="007D1C24" w:rsidRPr="00444493" w:rsidRDefault="007D1C24" w:rsidP="007D1C24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能整理出香草的種植場地</w:t>
            </w:r>
          </w:p>
          <w:p w:rsidR="007D1C24" w:rsidRPr="00444493" w:rsidRDefault="007D1C24" w:rsidP="007D1C24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能</w:t>
            </w: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種植香草</w:t>
            </w:r>
          </w:p>
        </w:tc>
        <w:tc>
          <w:tcPr>
            <w:tcW w:w="1842" w:type="dxa"/>
          </w:tcPr>
          <w:p w:rsidR="007D1C24" w:rsidRPr="00444493" w:rsidRDefault="007D1C24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鏟、小鋤頭、香草苗、肥料、手套、黑塑膠布、苗釘</w:t>
            </w:r>
          </w:p>
        </w:tc>
        <w:tc>
          <w:tcPr>
            <w:tcW w:w="616" w:type="dxa"/>
            <w:vAlign w:val="center"/>
          </w:tcPr>
          <w:p w:rsidR="007D1C24" w:rsidRPr="00444493" w:rsidRDefault="007D1C24" w:rsidP="00B1374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7D1C24" w:rsidRPr="00444493" w:rsidTr="003A1026">
        <w:tc>
          <w:tcPr>
            <w:tcW w:w="846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17-18週</w:t>
            </w:r>
          </w:p>
        </w:tc>
        <w:tc>
          <w:tcPr>
            <w:tcW w:w="709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香草洗手液製作</w:t>
            </w:r>
          </w:p>
        </w:tc>
        <w:tc>
          <w:tcPr>
            <w:tcW w:w="2693" w:type="dxa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1.能說出香草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沐浴乳</w:t>
            </w: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製作程序</w:t>
            </w:r>
          </w:p>
          <w:p w:rsidR="007D1C24" w:rsidRPr="00444493" w:rsidRDefault="007D1C24" w:rsidP="00B1374C">
            <w:pPr>
              <w:rPr>
                <w:rFonts w:hint="eastAsia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2.能說出香草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沐浴乳</w:t>
            </w: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各原料的比例</w:t>
            </w:r>
          </w:p>
        </w:tc>
        <w:tc>
          <w:tcPr>
            <w:tcW w:w="992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自然、健康</w:t>
            </w:r>
          </w:p>
        </w:tc>
        <w:tc>
          <w:tcPr>
            <w:tcW w:w="1985" w:type="dxa"/>
          </w:tcPr>
          <w:p w:rsidR="007D1C24" w:rsidRPr="00444493" w:rsidRDefault="007D1C24" w:rsidP="00B1374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3-I-2體認探究是裡有各種方法，並且樂於應用。</w:t>
            </w:r>
          </w:p>
        </w:tc>
        <w:tc>
          <w:tcPr>
            <w:tcW w:w="1275" w:type="dxa"/>
          </w:tcPr>
          <w:p w:rsidR="007D1C24" w:rsidRPr="00444493" w:rsidRDefault="007D1C24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香草洗碗精</w:t>
            </w:r>
          </w:p>
        </w:tc>
        <w:tc>
          <w:tcPr>
            <w:tcW w:w="2410" w:type="dxa"/>
          </w:tcPr>
          <w:p w:rsidR="007D1C24" w:rsidRPr="00444493" w:rsidRDefault="007D1C24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探究香草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沐浴乳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的製作方法，並製作完成之。</w:t>
            </w:r>
          </w:p>
        </w:tc>
        <w:tc>
          <w:tcPr>
            <w:tcW w:w="2552" w:type="dxa"/>
            <w:vAlign w:val="center"/>
          </w:tcPr>
          <w:p w:rsidR="007D1C24" w:rsidRPr="00444493" w:rsidRDefault="007D1C24" w:rsidP="00B1374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能完成製作香草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沐浴乳</w:t>
            </w:r>
          </w:p>
        </w:tc>
        <w:tc>
          <w:tcPr>
            <w:tcW w:w="1842" w:type="dxa"/>
          </w:tcPr>
          <w:p w:rsidR="007D1C24" w:rsidRPr="00444493" w:rsidRDefault="007D1C24" w:rsidP="00252FB0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冷開水65</w:t>
            </w:r>
            <w:r w:rsidRPr="00444493">
              <w:rPr>
                <w:rFonts w:ascii="標楷體" w:eastAsia="標楷體" w:hAnsi="標楷體" w:hint="eastAsia"/>
                <w:color w:val="000000" w:themeColor="text1"/>
              </w:rPr>
              <w:t>%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、胺基酸起泡劑25%、</w:t>
            </w:r>
            <w:r w:rsidR="00252FB0">
              <w:rPr>
                <w:rFonts w:ascii="標楷體" w:eastAsia="標楷體" w:hAnsi="標楷體" w:hint="eastAsia"/>
                <w:color w:val="000000" w:themeColor="text1"/>
              </w:rPr>
              <w:t>水狀</w:t>
            </w:r>
            <w:r w:rsidRPr="00444493">
              <w:rPr>
                <w:rFonts w:ascii="標楷體" w:eastAsia="標楷體" w:hAnsi="標楷體" w:hint="eastAsia"/>
                <w:color w:val="000000" w:themeColor="text1"/>
              </w:rPr>
              <w:t>椰子油</w:t>
            </w:r>
            <w:r w:rsidR="00252FB0">
              <w:rPr>
                <w:rFonts w:ascii="標楷體" w:eastAsia="標楷體" w:hAnsi="標楷體" w:hint="eastAsia"/>
                <w:color w:val="000000" w:themeColor="text1"/>
              </w:rPr>
              <w:t>起泡劑5%、甘油5%、香草萃取液少許</w:t>
            </w:r>
          </w:p>
        </w:tc>
        <w:tc>
          <w:tcPr>
            <w:tcW w:w="616" w:type="dxa"/>
            <w:vAlign w:val="center"/>
          </w:tcPr>
          <w:p w:rsidR="007D1C24" w:rsidRPr="00444493" w:rsidRDefault="007D1C24" w:rsidP="00B1374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B31601" w:rsidRPr="00444493" w:rsidTr="00872453">
        <w:tc>
          <w:tcPr>
            <w:tcW w:w="846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19-20週</w:t>
            </w:r>
          </w:p>
        </w:tc>
        <w:tc>
          <w:tcPr>
            <w:tcW w:w="709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校園香草解說員培訓</w:t>
            </w:r>
          </w:p>
        </w:tc>
        <w:tc>
          <w:tcPr>
            <w:tcW w:w="2693" w:type="dxa"/>
          </w:tcPr>
          <w:p w:rsidR="00B31601" w:rsidRPr="00444493" w:rsidRDefault="00B31601" w:rsidP="00B1374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能上台發表介紹自己所喜歡的一種校園香草</w:t>
            </w:r>
          </w:p>
        </w:tc>
        <w:tc>
          <w:tcPr>
            <w:tcW w:w="992" w:type="dxa"/>
          </w:tcPr>
          <w:p w:rsidR="00B31601" w:rsidRPr="00444493" w:rsidRDefault="00B31601" w:rsidP="00B1374C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44449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自然、資訊、語文</w:t>
            </w:r>
          </w:p>
        </w:tc>
        <w:tc>
          <w:tcPr>
            <w:tcW w:w="1985" w:type="dxa"/>
          </w:tcPr>
          <w:p w:rsidR="00B31601" w:rsidRDefault="00B31601" w:rsidP="00B1374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2-I-5運用各種探究事務的方法及技能，對訊息做事當的處理，並養成動手做的習慣。</w:t>
            </w:r>
          </w:p>
          <w:p w:rsidR="00B31601" w:rsidRPr="00971063" w:rsidRDefault="00B31601" w:rsidP="00B1374C">
            <w:pPr>
              <w:rPr>
                <w:rFonts w:ascii="標楷體" w:eastAsia="標楷體" w:hAnsi="標楷體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校園香草解說員</w:t>
            </w:r>
          </w:p>
        </w:tc>
        <w:tc>
          <w:tcPr>
            <w:tcW w:w="2410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探究校園香草的各種資訊，並上台介紹之。</w:t>
            </w:r>
          </w:p>
        </w:tc>
        <w:tc>
          <w:tcPr>
            <w:tcW w:w="2552" w:type="dxa"/>
            <w:vAlign w:val="center"/>
          </w:tcPr>
          <w:p w:rsidR="00B31601" w:rsidRPr="00444493" w:rsidRDefault="00B31601" w:rsidP="00B1374C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</w:rPr>
              <w:t>能利用電腦完成2分鐘上台解說香草任務</w:t>
            </w:r>
          </w:p>
          <w:p w:rsidR="00B31601" w:rsidRPr="00444493" w:rsidRDefault="00B31601" w:rsidP="00B1374C">
            <w:pPr>
              <w:pStyle w:val="a4"/>
              <w:snapToGrid w:val="0"/>
              <w:ind w:leftChars="0" w:left="36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B31601" w:rsidRPr="00444493" w:rsidRDefault="00B31601" w:rsidP="00B1374C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網路</w:t>
            </w:r>
          </w:p>
        </w:tc>
        <w:tc>
          <w:tcPr>
            <w:tcW w:w="616" w:type="dxa"/>
            <w:vAlign w:val="center"/>
          </w:tcPr>
          <w:p w:rsidR="00B31601" w:rsidRPr="00444493" w:rsidRDefault="00B31601" w:rsidP="00B1374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449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444493" w:rsidRPr="00444493" w:rsidTr="006B2FAC">
        <w:tc>
          <w:tcPr>
            <w:tcW w:w="1555" w:type="dxa"/>
            <w:gridSpan w:val="2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教材來源</w:t>
            </w:r>
          </w:p>
        </w:tc>
        <w:tc>
          <w:tcPr>
            <w:tcW w:w="14365" w:type="dxa"/>
            <w:gridSpan w:val="8"/>
            <w:vAlign w:val="center"/>
          </w:tcPr>
          <w:p w:rsidR="004723FA" w:rsidRPr="00444493" w:rsidRDefault="004723FA" w:rsidP="006B2FAC">
            <w:pPr>
              <w:widowControl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</w:rPr>
              <w:t xml:space="preserve">    </w:t>
            </w:r>
            <w:r w:rsidRPr="00444493">
              <w:rPr>
                <w:rFonts w:ascii="Meiryo" w:eastAsia="Meiryo" w:hAnsi="Meiryo" w:cs="Meiryo" w:hint="eastAsia"/>
                <w:b/>
                <w:bCs/>
                <w:color w:val="000000" w:themeColor="text1"/>
                <w:kern w:val="24"/>
              </w:rPr>
              <w:t>⼞</w:t>
            </w:r>
            <w:r w:rsidRPr="00444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選用教科書 (  </w:t>
            </w:r>
            <w:r w:rsidR="00B316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  <w:r w:rsidRPr="00444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)               </w:t>
            </w:r>
            <w:r w:rsidRPr="0044449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kern w:val="24"/>
              </w:rPr>
              <w:t>⼞</w:t>
            </w:r>
            <w:r w:rsidRPr="00444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自編教材(請按單元條列敘明於教學資源中)</w:t>
            </w:r>
          </w:p>
        </w:tc>
      </w:tr>
      <w:tr w:rsidR="00444493" w:rsidRPr="00444493" w:rsidTr="006B2FAC">
        <w:tc>
          <w:tcPr>
            <w:tcW w:w="1555" w:type="dxa"/>
            <w:gridSpan w:val="2"/>
            <w:vAlign w:val="center"/>
          </w:tcPr>
          <w:p w:rsidR="004723FA" w:rsidRPr="00444493" w:rsidRDefault="004723FA" w:rsidP="006B2F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本主題是否融入資訊科技教學內容</w:t>
            </w:r>
          </w:p>
        </w:tc>
        <w:tc>
          <w:tcPr>
            <w:tcW w:w="14365" w:type="dxa"/>
            <w:gridSpan w:val="8"/>
            <w:vAlign w:val="center"/>
          </w:tcPr>
          <w:p w:rsidR="004723FA" w:rsidRPr="00444493" w:rsidRDefault="004723FA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□無 融入資訊科技教學內容</w:t>
            </w:r>
          </w:p>
          <w:p w:rsidR="004723FA" w:rsidRPr="00444493" w:rsidRDefault="007D1C24" w:rsidP="006B2FAC">
            <w:pPr>
              <w:widowControl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>■</w:t>
            </w:r>
            <w:r w:rsidR="004723FA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有 融入資訊科技教學內容 共(   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  <w:r w:rsidR="004723FA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 )節 (以連結</w:t>
            </w:r>
            <w:r w:rsidR="004723FA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36"/>
                <w:szCs w:val="36"/>
              </w:rPr>
              <w:t>資訊科技議題</w:t>
            </w:r>
            <w:r w:rsidR="004723FA"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為主)</w:t>
            </w:r>
          </w:p>
        </w:tc>
      </w:tr>
      <w:tr w:rsidR="004723FA" w:rsidRPr="00444493" w:rsidTr="006B2FAC">
        <w:tc>
          <w:tcPr>
            <w:tcW w:w="1555" w:type="dxa"/>
            <w:gridSpan w:val="2"/>
            <w:vAlign w:val="center"/>
          </w:tcPr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特教需求學生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4449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課程調整</w:t>
            </w:r>
          </w:p>
          <w:p w:rsidR="004723FA" w:rsidRPr="00444493" w:rsidRDefault="004723FA" w:rsidP="006B2FA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65" w:type="dxa"/>
            <w:gridSpan w:val="8"/>
            <w:vAlign w:val="center"/>
          </w:tcPr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※身心障礙類學生: </w:t>
            </w:r>
            <w:r w:rsidR="007D1C2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>■</w:t>
            </w: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無  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32"/>
                <w:szCs w:val="32"/>
              </w:rPr>
              <w:t>□有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-智能障礙( )人、學習障礙( )人、情緒障礙( )人、自閉症(   )人、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  <w:u w:val="single"/>
              </w:rPr>
              <w:t>(/人數)</w:t>
            </w: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32"/>
                <w:szCs w:val="32"/>
              </w:rPr>
            </w:pP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※資賦優異學生: </w:t>
            </w:r>
            <w:r w:rsidR="007D1C24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>■</w:t>
            </w: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 xml:space="preserve">無   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32"/>
                <w:szCs w:val="32"/>
              </w:rPr>
              <w:t>□有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-</w:t>
            </w:r>
            <w:r w:rsidRPr="00444493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  <w:u w:val="single"/>
              </w:rPr>
              <w:t xml:space="preserve"> </w:t>
            </w:r>
            <w:r w:rsidRPr="0044449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(自行填入類型/人數，如一般智能資優優異2人)</w:t>
            </w: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32"/>
                <w:szCs w:val="32"/>
              </w:rPr>
            </w:pP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32"/>
                <w:szCs w:val="32"/>
              </w:rPr>
            </w:pPr>
            <w:r w:rsidRPr="0044449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32"/>
              </w:rPr>
              <w:t>※課程調整建議(特教老師填寫)：</w:t>
            </w: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1.</w:t>
            </w: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444493"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  <w:t>2.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 xml:space="preserve">                                                     </w:t>
            </w: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特教老師簽名：</w:t>
            </w:r>
          </w:p>
          <w:p w:rsidR="004723FA" w:rsidRPr="00444493" w:rsidRDefault="004723FA" w:rsidP="006B2FAC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44449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 xml:space="preserve">                                   普教老師簽名：</w:t>
            </w:r>
          </w:p>
        </w:tc>
      </w:tr>
    </w:tbl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</w:rPr>
      </w:pPr>
    </w:p>
    <w:p w:rsidR="004723FA" w:rsidRPr="00444493" w:rsidRDefault="004723FA" w:rsidP="004723FA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</w:rPr>
        <w:t xml:space="preserve"> *各校可視需求自行增減表格</w:t>
      </w:r>
    </w:p>
    <w:p w:rsidR="004723FA" w:rsidRPr="00444493" w:rsidRDefault="004723FA" w:rsidP="004723FA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填表說明:</w:t>
      </w:r>
    </w:p>
    <w:p w:rsidR="004723FA" w:rsidRPr="00444493" w:rsidRDefault="004723FA" w:rsidP="004723FA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(1)依照年級或班群填寫。</w:t>
      </w:r>
    </w:p>
    <w:p w:rsidR="004723FA" w:rsidRPr="00444493" w:rsidRDefault="004723FA" w:rsidP="004723FA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44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(2)分成上下學期，每個課程主題填寫一份，例如: 一年級校訂課程每週3節，共開社區文化課程1節、社團1節、世界好好玩1節三種課程，每種課程寫一份，共須填寫3份。</w:t>
      </w:r>
    </w:p>
    <w:p w:rsidR="004723FA" w:rsidRPr="00444493" w:rsidRDefault="004723FA" w:rsidP="004723F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23FA" w:rsidRPr="00444493" w:rsidRDefault="004723FA" w:rsidP="004723FA">
      <w:pPr>
        <w:rPr>
          <w:rFonts w:hint="eastAsia"/>
          <w:color w:val="000000" w:themeColor="text1"/>
        </w:rPr>
      </w:pPr>
    </w:p>
    <w:p w:rsidR="004723FA" w:rsidRPr="00444493" w:rsidRDefault="004723FA">
      <w:pPr>
        <w:rPr>
          <w:rFonts w:hint="eastAsia"/>
          <w:color w:val="000000" w:themeColor="text1"/>
        </w:rPr>
      </w:pPr>
    </w:p>
    <w:sectPr w:rsidR="004723FA" w:rsidRPr="00444493" w:rsidSect="00D7214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39" w:rsidRDefault="00D21E39" w:rsidP="002460B2">
      <w:pPr>
        <w:rPr>
          <w:rFonts w:hint="eastAsia"/>
        </w:rPr>
      </w:pPr>
      <w:r>
        <w:separator/>
      </w:r>
    </w:p>
  </w:endnote>
  <w:endnote w:type="continuationSeparator" w:id="0">
    <w:p w:rsidR="00D21E39" w:rsidRDefault="00D21E39" w:rsidP="002460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Y輀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39" w:rsidRDefault="00D21E39" w:rsidP="002460B2">
      <w:pPr>
        <w:rPr>
          <w:rFonts w:hint="eastAsia"/>
        </w:rPr>
      </w:pPr>
      <w:r>
        <w:separator/>
      </w:r>
    </w:p>
  </w:footnote>
  <w:footnote w:type="continuationSeparator" w:id="0">
    <w:p w:rsidR="00D21E39" w:rsidRDefault="00D21E39" w:rsidP="002460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4290"/>
    <w:multiLevelType w:val="hybridMultilevel"/>
    <w:tmpl w:val="26D4FC7E"/>
    <w:lvl w:ilvl="0" w:tplc="0AE0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8A1AD1"/>
    <w:multiLevelType w:val="hybridMultilevel"/>
    <w:tmpl w:val="C464B032"/>
    <w:lvl w:ilvl="0" w:tplc="447A6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964EF3"/>
    <w:multiLevelType w:val="hybridMultilevel"/>
    <w:tmpl w:val="1624BF78"/>
    <w:lvl w:ilvl="0" w:tplc="3380431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C86313"/>
    <w:multiLevelType w:val="hybridMultilevel"/>
    <w:tmpl w:val="7012F5D0"/>
    <w:lvl w:ilvl="0" w:tplc="DD300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6D720B"/>
    <w:multiLevelType w:val="hybridMultilevel"/>
    <w:tmpl w:val="26D4FC7E"/>
    <w:lvl w:ilvl="0" w:tplc="0AE0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FC1BDF"/>
    <w:multiLevelType w:val="hybridMultilevel"/>
    <w:tmpl w:val="4A84190A"/>
    <w:lvl w:ilvl="0" w:tplc="CAF6EF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>
    <w:nsid w:val="7BA11249"/>
    <w:multiLevelType w:val="hybridMultilevel"/>
    <w:tmpl w:val="FF2E35C6"/>
    <w:lvl w:ilvl="0" w:tplc="5E0A1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B"/>
    <w:rsid w:val="000957A7"/>
    <w:rsid w:val="000F3358"/>
    <w:rsid w:val="001A52B1"/>
    <w:rsid w:val="001B256D"/>
    <w:rsid w:val="001C17C2"/>
    <w:rsid w:val="002460B2"/>
    <w:rsid w:val="00252FB0"/>
    <w:rsid w:val="002730FD"/>
    <w:rsid w:val="00284A96"/>
    <w:rsid w:val="00287682"/>
    <w:rsid w:val="00296C0C"/>
    <w:rsid w:val="002A5893"/>
    <w:rsid w:val="0037207D"/>
    <w:rsid w:val="00444493"/>
    <w:rsid w:val="004723FA"/>
    <w:rsid w:val="00482952"/>
    <w:rsid w:val="0049158B"/>
    <w:rsid w:val="004F1B77"/>
    <w:rsid w:val="00513B1C"/>
    <w:rsid w:val="005D7D5C"/>
    <w:rsid w:val="005E099B"/>
    <w:rsid w:val="006440C8"/>
    <w:rsid w:val="00677915"/>
    <w:rsid w:val="006B3E36"/>
    <w:rsid w:val="006F11BC"/>
    <w:rsid w:val="00715962"/>
    <w:rsid w:val="0077487B"/>
    <w:rsid w:val="00781BF7"/>
    <w:rsid w:val="007A49D7"/>
    <w:rsid w:val="007A7AD6"/>
    <w:rsid w:val="007B31EE"/>
    <w:rsid w:val="007D1C24"/>
    <w:rsid w:val="00863F85"/>
    <w:rsid w:val="0086689C"/>
    <w:rsid w:val="008D1FB0"/>
    <w:rsid w:val="00954D09"/>
    <w:rsid w:val="00971063"/>
    <w:rsid w:val="009A191D"/>
    <w:rsid w:val="00A2513A"/>
    <w:rsid w:val="00B25E2A"/>
    <w:rsid w:val="00B31601"/>
    <w:rsid w:val="00B93A24"/>
    <w:rsid w:val="00BD4B96"/>
    <w:rsid w:val="00C13765"/>
    <w:rsid w:val="00CD644C"/>
    <w:rsid w:val="00D21E39"/>
    <w:rsid w:val="00D36763"/>
    <w:rsid w:val="00D71A9F"/>
    <w:rsid w:val="00D7214B"/>
    <w:rsid w:val="00DA6730"/>
    <w:rsid w:val="00DB55F4"/>
    <w:rsid w:val="00DD7D08"/>
    <w:rsid w:val="00DF17DF"/>
    <w:rsid w:val="00E21140"/>
    <w:rsid w:val="00EC2CCC"/>
    <w:rsid w:val="00EC45DE"/>
    <w:rsid w:val="00EF370D"/>
    <w:rsid w:val="00F376E8"/>
    <w:rsid w:val="00F72F85"/>
    <w:rsid w:val="00F80B48"/>
    <w:rsid w:val="00FB1709"/>
    <w:rsid w:val="00FC52FB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098E1-77DF-48D3-A757-714DF69A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4B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1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9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0B2"/>
    <w:rPr>
      <w:rFonts w:ascii="Roman PS" w:eastAsia="新細明體" w:hAnsi="Roman PS" w:cs="Roman P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0B2"/>
    <w:rPr>
      <w:rFonts w:ascii="Roman PS" w:eastAsia="新細明體" w:hAnsi="Roman PS" w:cs="Roman PS"/>
      <w:sz w:val="20"/>
      <w:szCs w:val="20"/>
    </w:rPr>
  </w:style>
  <w:style w:type="character" w:styleId="a9">
    <w:name w:val="Placeholder Text"/>
    <w:basedOn w:val="a0"/>
    <w:uiPriority w:val="99"/>
    <w:semiHidden/>
    <w:rsid w:val="00A2513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2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5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2020-05-18T02:08:00Z</cp:lastPrinted>
  <dcterms:created xsi:type="dcterms:W3CDTF">2021-01-28T02:30:00Z</dcterms:created>
  <dcterms:modified xsi:type="dcterms:W3CDTF">2021-01-28T02:30:00Z</dcterms:modified>
</cp:coreProperties>
</file>