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B" w:rsidRPr="00120F45" w:rsidRDefault="00D7214B" w:rsidP="00D7214B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F2B9" wp14:editId="7BB66896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507"/>
                <wp:effectExtent l="0" t="0" r="19050" b="1968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258" w:rsidRPr="00FC53A4" w:rsidRDefault="00AE0258" w:rsidP="00D7214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2F2B9" id="矩形 56" o:spid="_x0000_s1026" style="position:absolute;left:0;text-align:left;margin-left:.4pt;margin-top:-.35pt;width:1in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UKdQIAABsFAAAOAAAAZHJzL2Uyb0RvYy54bWysVM1u1DAQviPxDpbvNMnSH1g1W61aFSFV&#10;bUWLevY6djfC8Zixd5PlZZC48RA8DuI1GDvZdCl7QlySsWe++flmxqdnXWPYWqGvwZa8OMg5U1ZC&#10;VdvHkn+8v3z1hjMfhK2EAatKvlGen81evjht3VRNYAmmUsjIifXT1pV8GYKbZpmXS9UIfwBOWVJq&#10;wEYEOuJjVqFoyXtjskmeH2ctYOUQpPKebi96JZ8l/1orGW609iowU3LKLaQvpu8ifrPZqZg+onDL&#10;Wg5piH/IohG1paCjqwsRBFth/ZerppYIHnQ4kNBkoHUtVaqBqinyZ9XcLYVTqRYix7uRJv//3Mrr&#10;9S2yuir50TFnVjTUo19fv//88Y3RBbHTOj8lozt3i8PJkxhL7TQ28U9FsC4xuhkZVV1gki7fFoeH&#10;OfEuSfX6uDjKT6LP7Ans0Id3ChoWhZIjNSzxKNZXPvSmWxPCxWT68EkKG6NiBsZ+UJqKoICThE7j&#10;o84NsrWgxgsplQ2pHAqdrCNM18aMwGIf0IRiyHewjTCVxmoE5vuAf0YcESkq2DCCm9oC7nNQfRoj&#10;9/bb6vuaY/mhW3RDSxZQbaiNCP18eycva+LzSvhwK5AGmlpASxpu6KMNtCWHQeJsCfhl3320pzkj&#10;LWctLUjJ/eeVQMWZeW9pAlNraaPS4fDoZEIxcFez2NXYVXMO1IqCngMnkxjtg9mKGqF5oF2ex6ik&#10;ElZS7JLLgNvDeegXl14DqebzZEZb5ES4sndORueR4Dgv992DQDcMVaBpvIbtMonps9nqbSPSwnwV&#10;QNdp8CLFPa8D9bSBaXSH1yKu+O45WT29abPfAAAA//8DAFBLAwQUAAYACAAAACEAriAf59oAAAAF&#10;AQAADwAAAGRycy9kb3ducmV2LnhtbEzOy07DMBAF0D0S/2BNpe5apw8KhEyqAipsoby203iaRMTj&#10;KHba8Pe4K1he3dGdk60H26gjd752gjCbJqBYCmdqKRHe37aTG1A+kBhqnDDCD3tY55cXGaXGneSV&#10;j7tQqjgiPiWEKoQ21doXFVvyU9eyxO7gOkshxq7UpqNTHLeNnifJSluqJX6oqOWHiovvXW8R+uLp&#10;/qtsNy+P24U8aze7tR+fBnE8GjZ3oAIP4e8YzvxIhzya9q4X41WDEN0BYXIN6lwulzHvEa5Wc9B5&#10;pv/r818AAAD//wMAUEsBAi0AFAAGAAgAAAAhALaDOJL+AAAA4QEAABMAAAAAAAAAAAAAAAAAAAAA&#10;AFtDb250ZW50X1R5cGVzXS54bWxQSwECLQAUAAYACAAAACEAOP0h/9YAAACUAQAACwAAAAAAAAAA&#10;AAAAAAAvAQAAX3JlbHMvLnJlbHNQSwECLQAUAAYACAAAACEA2VBlCnUCAAAbBQAADgAAAAAAAAAA&#10;AAAAAAAuAgAAZHJzL2Uyb0RvYy54bWxQSwECLQAUAAYACAAAACEAriAf59oAAAAFAQAADwAAAAAA&#10;AAAAAAAAAADPBAAAZHJzL2Rvd25yZXYueG1sUEsFBgAAAAAEAAQA8wAAANYFAAAAAA==&#10;" fillcolor="white [3201]" strokecolor="#70ad47 [3209]" strokeweight="1pt">
                <v:textbox>
                  <w:txbxContent>
                    <w:p w:rsidR="00AE0258" w:rsidRPr="00FC53A4" w:rsidRDefault="00AE0258" w:rsidP="00D7214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嘉義縣</w:t>
      </w:r>
      <w:r>
        <w:rPr>
          <w:b/>
          <w:sz w:val="32"/>
          <w:szCs w:val="32"/>
        </w:rPr>
        <w:t xml:space="preserve">   </w:t>
      </w:r>
      <w:r w:rsidR="00F732FA">
        <w:rPr>
          <w:rFonts w:hint="eastAsia"/>
          <w:b/>
          <w:sz w:val="32"/>
          <w:szCs w:val="32"/>
        </w:rPr>
        <w:t>黎明</w:t>
      </w:r>
      <w:r>
        <w:rPr>
          <w:rFonts w:hint="eastAsia"/>
          <w:b/>
          <w:sz w:val="32"/>
          <w:szCs w:val="32"/>
        </w:rPr>
        <w:t>國小</w:t>
      </w:r>
      <w:r w:rsidRPr="00284A96">
        <w:rPr>
          <w:b/>
          <w:color w:val="FF0000"/>
          <w:sz w:val="32"/>
          <w:szCs w:val="32"/>
        </w:rPr>
        <w:t>10</w:t>
      </w:r>
      <w:r w:rsidR="00284A96" w:rsidRPr="00284A96">
        <w:rPr>
          <w:rFonts w:hint="eastAsia"/>
          <w:b/>
          <w:color w:val="FF0000"/>
          <w:sz w:val="32"/>
          <w:szCs w:val="32"/>
        </w:rPr>
        <w:t>9</w:t>
      </w:r>
      <w:r w:rsidRPr="00284A96">
        <w:rPr>
          <w:rFonts w:hint="eastAsia"/>
          <w:b/>
          <w:color w:val="FF0000"/>
          <w:sz w:val="32"/>
          <w:szCs w:val="32"/>
        </w:rPr>
        <w:t>學年度</w:t>
      </w:r>
      <w:r>
        <w:rPr>
          <w:rFonts w:hint="eastAsia"/>
          <w:b/>
          <w:sz w:val="32"/>
          <w:szCs w:val="32"/>
        </w:rPr>
        <w:t>校訂課程教學內容規劃表</w:t>
      </w:r>
      <w:r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上學期</w:t>
      </w:r>
      <w:r w:rsidR="00261C1E">
        <w:rPr>
          <w:rFonts w:hint="eastAsia"/>
          <w:b/>
          <w:sz w:val="32"/>
          <w:szCs w:val="32"/>
        </w:rPr>
        <w:t>(B</w:t>
      </w:r>
      <w:r w:rsidR="00261C1E">
        <w:rPr>
          <w:rFonts w:hint="eastAsia"/>
          <w:b/>
          <w:sz w:val="32"/>
          <w:szCs w:val="32"/>
          <w:lang w:eastAsia="zh-HK"/>
        </w:rPr>
        <w:t>版</w:t>
      </w:r>
      <w:r w:rsidR="00261C1E">
        <w:rPr>
          <w:rFonts w:hint="eastAsia"/>
          <w:b/>
          <w:sz w:val="32"/>
          <w:szCs w:val="32"/>
          <w:lang w:eastAsia="zh-HK"/>
        </w:rPr>
        <w:t>)</w:t>
      </w: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2161"/>
        <w:tblW w:w="14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268"/>
        <w:gridCol w:w="1134"/>
        <w:gridCol w:w="2693"/>
        <w:gridCol w:w="1985"/>
        <w:gridCol w:w="2182"/>
      </w:tblGrid>
      <w:tr w:rsidR="00D7214B" w:rsidRPr="00E75EFF" w:rsidTr="0086689C">
        <w:trPr>
          <w:trHeight w:val="47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E75EFF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 </w:t>
            </w:r>
            <w:r w:rsidR="004E2788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低</w:t>
            </w:r>
            <w:r w:rsidRPr="00E75EFF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788" w:rsidRDefault="004E2788" w:rsidP="004E278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黃美鈴</w:t>
            </w:r>
          </w:p>
          <w:p w:rsidR="00D7214B" w:rsidRPr="00E75EFF" w:rsidRDefault="004E2788" w:rsidP="004E278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許雅惠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</w:p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/學期(上)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Default="00F732FA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20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>/</w:t>
            </w:r>
          </w:p>
          <w:p w:rsidR="00D7214B" w:rsidRPr="00E75EFF" w:rsidRDefault="00D7214B" w:rsidP="00F732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上學期</w:t>
            </w:r>
          </w:p>
        </w:tc>
      </w:tr>
      <w:tr w:rsidR="00D7214B" w:rsidRPr="00E75EFF" w:rsidTr="0086689C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4E2788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4E2788">
              <w:rPr>
                <w:rFonts w:ascii="標楷體" w:eastAsia="標楷體" w:hAnsi="標楷體" w:cs="Arial" w:hint="eastAsia"/>
                <w:b/>
                <w:bCs/>
                <w:kern w:val="24"/>
              </w:rPr>
              <w:t>我是小園丁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4E2788" w:rsidP="00AE0258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 w:rsidRPr="00BD23B8"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/>
              </w:rPr>
              <w:t>V</w:t>
            </w:r>
            <w:r w:rsidR="00D7214B"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="00D7214B"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="00D7214B" w:rsidRPr="00E75EFF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="00D7214B"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="00D7214B"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="00D7214B" w:rsidRPr="00E75EFF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="00D7214B"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="00D7214B"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="00D7214B" w:rsidRPr="00E75EFF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="00D7214B"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D7214B" w:rsidRPr="00E75EFF" w:rsidTr="0086689C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學校</w:t>
            </w:r>
          </w:p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4B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</w:p>
          <w:p w:rsidR="00D7214B" w:rsidRDefault="004E2788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i/>
                <w:color w:val="000000"/>
                <w:kern w:val="24"/>
              </w:rPr>
              <w:t>健康、智慧、快樂</w:t>
            </w:r>
          </w:p>
          <w:p w:rsidR="00D7214B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D7214B" w:rsidP="00AE025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788" w:rsidRPr="00CB7DF0" w:rsidRDefault="004E2788" w:rsidP="004E278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B7DF0">
              <w:rPr>
                <w:rFonts w:ascii="標楷體" w:eastAsia="標楷體" w:hAnsi="標楷體" w:cs="Arial" w:hint="eastAsia"/>
                <w:b/>
                <w:bCs/>
                <w:kern w:val="24"/>
              </w:rPr>
              <w:t>以校園常見香草為教學的內容，透過香草的應用，增加對食安的認識，達到身心健康的目標。</w:t>
            </w:r>
          </w:p>
          <w:p w:rsidR="004E2788" w:rsidRDefault="004E2788" w:rsidP="004E278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CB7DF0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以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觀察、體驗、實作方式進行教學，從探究、覺察、行動的歷程中獲得學習的快樂。</w:t>
            </w:r>
          </w:p>
          <w:p w:rsidR="00D7214B" w:rsidRPr="004E2788" w:rsidRDefault="004E2788" w:rsidP="004E278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4E2788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透過「從做中學」體驗香草香味、品茗香草茶、香草藝術創作，讓未來生活、學習上更有智慧。</w:t>
            </w:r>
          </w:p>
        </w:tc>
      </w:tr>
      <w:tr w:rsidR="004E2788" w:rsidRPr="00E75EFF" w:rsidTr="00AE0258">
        <w:trPr>
          <w:trHeight w:val="304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88" w:rsidRDefault="004E2788" w:rsidP="004E278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總綱</w:t>
            </w:r>
          </w:p>
          <w:p w:rsidR="004E2788" w:rsidRPr="00E75EFF" w:rsidRDefault="004E2788" w:rsidP="004E278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4042" w:rsidRDefault="00574042" w:rsidP="00574042">
            <w:pPr>
              <w:widowControl/>
              <w:rPr>
                <w:rFonts w:ascii="新細明體" w:hAnsi="新細明體" w:cs="新細明體"/>
              </w:rPr>
            </w:pPr>
            <w:r>
              <w:rPr>
                <w:rStyle w:val="fontstyle01"/>
                <w:rFonts w:hint="default"/>
              </w:rPr>
              <w:t>◆A2</w:t>
            </w:r>
            <w:r>
              <w:rPr>
                <w:rStyle w:val="fontstyle11"/>
                <w:rFonts w:hint="default"/>
              </w:rPr>
              <w:t>系統思考與解決問題</w:t>
            </w:r>
          </w:p>
          <w:p w:rsidR="00574042" w:rsidRDefault="00574042" w:rsidP="00574042">
            <w:pPr>
              <w:widowControl/>
              <w:rPr>
                <w:rFonts w:ascii="新細明體" w:hAnsi="新細明體" w:cs="新細明體"/>
              </w:rPr>
            </w:pPr>
            <w:r>
              <w:rPr>
                <w:rStyle w:val="fontstyle01"/>
                <w:rFonts w:hint="default"/>
              </w:rPr>
              <w:t xml:space="preserve">E-A1 </w:t>
            </w:r>
            <w:r>
              <w:rPr>
                <w:rStyle w:val="fontstyle21"/>
                <w:rFonts w:hint="default"/>
              </w:rPr>
              <w:t>具備良好的生活習慣，促進身心健全發展，並認識個人特質，發展生命潛能。</w:t>
            </w:r>
          </w:p>
          <w:p w:rsidR="00574042" w:rsidRPr="00165740" w:rsidRDefault="00574042" w:rsidP="00574042">
            <w:pPr>
              <w:widowControl/>
              <w:rPr>
                <w:rStyle w:val="fontstyle01"/>
                <w:rFonts w:hint="default"/>
              </w:rPr>
            </w:pPr>
          </w:p>
          <w:p w:rsidR="00574042" w:rsidRDefault="00574042" w:rsidP="00574042">
            <w:pPr>
              <w:widowControl/>
              <w:rPr>
                <w:rFonts w:ascii="新細明體" w:hAnsi="新細明體" w:cs="新細明體"/>
              </w:rPr>
            </w:pPr>
            <w:r>
              <w:rPr>
                <w:rStyle w:val="fontstyle01"/>
                <w:rFonts w:hint="default"/>
              </w:rPr>
              <w:t>◆A2</w:t>
            </w:r>
            <w:r>
              <w:rPr>
                <w:rStyle w:val="fontstyle11"/>
                <w:rFonts w:hint="default"/>
              </w:rPr>
              <w:t>系統思考與解決問題</w:t>
            </w:r>
          </w:p>
          <w:p w:rsidR="00574042" w:rsidRDefault="00574042" w:rsidP="00574042">
            <w:pPr>
              <w:widowControl/>
              <w:rPr>
                <w:rFonts w:ascii="新細明體" w:hAnsi="新細明體" w:cs="新細明體"/>
              </w:rPr>
            </w:pPr>
            <w:r>
              <w:rPr>
                <w:rStyle w:val="fontstyle01"/>
                <w:rFonts w:hint="default"/>
              </w:rPr>
              <w:t xml:space="preserve">E-A2 </w:t>
            </w:r>
            <w:r>
              <w:rPr>
                <w:rStyle w:val="fontstyle21"/>
                <w:rFonts w:hint="default"/>
              </w:rPr>
              <w:t>具備探索問題的思考能力，並透過體 驗與實踐處理日常生活問題。</w:t>
            </w:r>
          </w:p>
          <w:p w:rsidR="00574042" w:rsidRPr="00FC78FF" w:rsidRDefault="00574042" w:rsidP="00574042">
            <w:pPr>
              <w:widowControl/>
              <w:rPr>
                <w:rStyle w:val="fontstyle01"/>
                <w:rFonts w:hint="default"/>
              </w:rPr>
            </w:pPr>
          </w:p>
          <w:p w:rsidR="00574042" w:rsidRDefault="00574042" w:rsidP="00574042">
            <w:pPr>
              <w:widowControl/>
              <w:rPr>
                <w:rFonts w:ascii="新細明體" w:hAnsi="新細明體" w:cs="新細明體"/>
              </w:rPr>
            </w:pPr>
            <w:r>
              <w:rPr>
                <w:rStyle w:val="fontstyle01"/>
                <w:rFonts w:hint="default"/>
              </w:rPr>
              <w:t>◆B3</w:t>
            </w:r>
            <w:r>
              <w:rPr>
                <w:rStyle w:val="fontstyle11"/>
                <w:rFonts w:hint="default"/>
              </w:rPr>
              <w:t>藝術涵養與美感素養</w:t>
            </w:r>
          </w:p>
          <w:p w:rsidR="00574042" w:rsidRDefault="00574042" w:rsidP="00574042">
            <w:pPr>
              <w:widowControl/>
              <w:rPr>
                <w:rStyle w:val="fontstyle21"/>
                <w:rFonts w:hint="default"/>
              </w:rPr>
            </w:pPr>
            <w:r>
              <w:rPr>
                <w:rStyle w:val="fontstyle01"/>
                <w:rFonts w:hint="default"/>
              </w:rPr>
              <w:t xml:space="preserve">E-B3 </w:t>
            </w:r>
            <w:r>
              <w:rPr>
                <w:rStyle w:val="fontstyle21"/>
                <w:rFonts w:hint="default"/>
              </w:rPr>
              <w:t>具備藝術創作與欣賞的基本素養，促進多元感官的發展，培養生活環境中的美感體驗。</w:t>
            </w:r>
          </w:p>
          <w:p w:rsidR="004E2788" w:rsidRPr="00574042" w:rsidRDefault="004E2788" w:rsidP="004E2788">
            <w:pPr>
              <w:widowControl/>
              <w:rPr>
                <w:rFonts w:ascii="新細明體" w:hAnsi="新細明體" w:cs="新細明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788" w:rsidRPr="00E75EFF" w:rsidRDefault="004E2788" w:rsidP="004E278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4E2788" w:rsidRPr="00E75EFF" w:rsidRDefault="004E2788" w:rsidP="004E278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042" w:rsidRPr="00574042" w:rsidRDefault="00574042" w:rsidP="00574042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574042">
              <w:rPr>
                <w:rFonts w:ascii="標楷體" w:eastAsia="標楷體" w:hAnsi="標楷體" w:cs="Arial" w:hint="eastAsia"/>
                <w:bCs/>
                <w:kern w:val="24"/>
              </w:rPr>
              <w:t>以校園常見香草為教學的內容，透過香草的應用，增加對食安的認識，達到身心健康的目標。</w:t>
            </w:r>
          </w:p>
          <w:p w:rsidR="00574042" w:rsidRPr="00574042" w:rsidRDefault="00574042" w:rsidP="00574042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574042">
              <w:rPr>
                <w:rFonts w:ascii="標楷體" w:eastAsia="標楷體" w:hAnsi="標楷體" w:cs="Arial" w:hint="eastAsia"/>
                <w:bCs/>
                <w:kern w:val="24"/>
              </w:rPr>
              <w:t>以觀察、體驗、實作方式進行教學，從探究、覺察、行動的歷程中獲得學習的快樂。</w:t>
            </w:r>
          </w:p>
          <w:p w:rsidR="00574042" w:rsidRPr="00574042" w:rsidRDefault="00574042" w:rsidP="00574042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574042">
              <w:rPr>
                <w:rFonts w:ascii="標楷體" w:eastAsia="標楷體" w:hAnsi="標楷體" w:cs="Arial" w:hint="eastAsia"/>
                <w:bCs/>
                <w:kern w:val="24"/>
              </w:rPr>
              <w:t>透過「從做中學」體驗香草香味、品茗香草茶、香草藝術創作，讓未來生活、學習上更有智慧。</w:t>
            </w:r>
          </w:p>
          <w:p w:rsidR="00574042" w:rsidRPr="00574042" w:rsidRDefault="00574042" w:rsidP="00574042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574042">
              <w:rPr>
                <w:rFonts w:ascii="標楷體" w:eastAsia="標楷體" w:hAnsi="標楷體" w:cs="Arial" w:hint="eastAsia"/>
                <w:bCs/>
                <w:kern w:val="24"/>
              </w:rPr>
              <w:t>透過校園香草植物的認識與照顧，親近植物，促進身心健康發展，進而珍愛生命，發展潛能。</w:t>
            </w:r>
          </w:p>
          <w:p w:rsidR="00574042" w:rsidRPr="00574042" w:rsidRDefault="00574042" w:rsidP="00574042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574042">
              <w:rPr>
                <w:rFonts w:ascii="標楷體" w:eastAsia="標楷體" w:hAnsi="標楷體" w:cs="Arial" w:hint="eastAsia"/>
                <w:bCs/>
                <w:kern w:val="24"/>
              </w:rPr>
              <w:t>透過課程的實作與任務，培養自信心，勇於展現自我。</w:t>
            </w:r>
          </w:p>
          <w:p w:rsidR="00574042" w:rsidRPr="00574042" w:rsidRDefault="00574042" w:rsidP="00574042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574042">
              <w:rPr>
                <w:rFonts w:ascii="標楷體" w:eastAsia="標楷體" w:hAnsi="標楷體" w:cs="Arial" w:hint="eastAsia"/>
                <w:bCs/>
                <w:kern w:val="24"/>
              </w:rPr>
              <w:t xml:space="preserve">探索校園中常見香草，體驗香草成長的歷程及種植的樂趣，並進一步了解校園香草植物的多元用途及處理香草的病蟲害。。 </w:t>
            </w:r>
          </w:p>
          <w:p w:rsidR="00574042" w:rsidRPr="00574042" w:rsidRDefault="00574042" w:rsidP="00574042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574042">
              <w:rPr>
                <w:rFonts w:ascii="標楷體" w:eastAsia="標楷體" w:hAnsi="標楷體" w:cs="Arial" w:hint="eastAsia"/>
                <w:bCs/>
                <w:kern w:val="24"/>
              </w:rPr>
              <w:t>運用香草的特性，培養藝術創作與欣賞植物之美的能力。</w:t>
            </w:r>
          </w:p>
          <w:p w:rsidR="004E2788" w:rsidRPr="00574042" w:rsidRDefault="004E2788" w:rsidP="00574042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</w:p>
        </w:tc>
      </w:tr>
    </w:tbl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tbl>
      <w:tblPr>
        <w:tblStyle w:val="a3"/>
        <w:tblW w:w="15925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694"/>
        <w:gridCol w:w="992"/>
        <w:gridCol w:w="1986"/>
        <w:gridCol w:w="1275"/>
        <w:gridCol w:w="2411"/>
        <w:gridCol w:w="2553"/>
        <w:gridCol w:w="1843"/>
        <w:gridCol w:w="616"/>
      </w:tblGrid>
      <w:tr w:rsidR="00284A96" w:rsidRPr="00246B8B" w:rsidTr="009814BC">
        <w:tc>
          <w:tcPr>
            <w:tcW w:w="846" w:type="dxa"/>
            <w:vAlign w:val="center"/>
          </w:tcPr>
          <w:p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lastRenderedPageBreak/>
              <w:t>教學</w:t>
            </w:r>
          </w:p>
          <w:p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709" w:type="dxa"/>
            <w:vAlign w:val="center"/>
          </w:tcPr>
          <w:p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46B8B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教學活動</w:t>
            </w:r>
          </w:p>
        </w:tc>
        <w:tc>
          <w:tcPr>
            <w:tcW w:w="992" w:type="dxa"/>
            <w:vAlign w:val="center"/>
          </w:tcPr>
          <w:p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連結領域/議題</w:t>
            </w:r>
          </w:p>
        </w:tc>
        <w:tc>
          <w:tcPr>
            <w:tcW w:w="1986" w:type="dxa"/>
            <w:vAlign w:val="center"/>
          </w:tcPr>
          <w:p w:rsidR="00284A96" w:rsidRPr="00DB55F4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(領綱)</w:t>
            </w:r>
            <w:r w:rsidR="00284A96" w:rsidRPr="00DB55F4">
              <w:rPr>
                <w:rFonts w:ascii="標楷體" w:eastAsia="標楷體" w:hAnsi="標楷體" w:cs="Arial" w:hint="eastAsia"/>
                <w:b/>
              </w:rPr>
              <w:t>學習表現</w:t>
            </w:r>
          </w:p>
        </w:tc>
        <w:tc>
          <w:tcPr>
            <w:tcW w:w="1275" w:type="dxa"/>
            <w:vAlign w:val="center"/>
          </w:tcPr>
          <w:p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自訂</w:t>
            </w:r>
          </w:p>
          <w:p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學習內容</w:t>
            </w:r>
          </w:p>
        </w:tc>
        <w:tc>
          <w:tcPr>
            <w:tcW w:w="2411" w:type="dxa"/>
            <w:vAlign w:val="center"/>
          </w:tcPr>
          <w:p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 xml:space="preserve"> 學習目標</w:t>
            </w:r>
            <w:r w:rsidRPr="00DB55F4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284A96" w:rsidRPr="00246B8B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 xml:space="preserve">表現任務 </w:t>
            </w:r>
            <w:r w:rsidR="00284A96">
              <w:rPr>
                <w:rFonts w:ascii="標楷體" w:eastAsia="標楷體" w:hAnsi="標楷體" w:cs="Arial" w:hint="eastAsia"/>
                <w:b/>
              </w:rPr>
              <w:t>(</w:t>
            </w:r>
            <w:r w:rsidRPr="00246B8B">
              <w:rPr>
                <w:rFonts w:ascii="標楷體" w:eastAsia="標楷體" w:hAnsi="標楷體" w:cs="Arial" w:hint="eastAsia"/>
                <w:b/>
              </w:rPr>
              <w:t>評量</w:t>
            </w:r>
            <w:r>
              <w:rPr>
                <w:rFonts w:ascii="標楷體" w:eastAsia="標楷體" w:hAnsi="標楷體" w:cs="Arial" w:hint="eastAsia"/>
                <w:b/>
              </w:rPr>
              <w:t>內容</w:t>
            </w:r>
            <w:r w:rsidR="00284A96">
              <w:rPr>
                <w:rFonts w:ascii="標楷體" w:eastAsia="標楷體" w:hAnsi="標楷體" w:cs="Arial" w:hint="eastAsia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284A96" w:rsidRPr="00246B8B" w:rsidRDefault="00B93A24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93A24">
              <w:rPr>
                <w:rFonts w:ascii="標楷體" w:eastAsia="標楷體" w:hAnsi="標楷體" w:cs="Arial" w:hint="eastAsia"/>
                <w:b/>
                <w:color w:val="FF0000"/>
              </w:rPr>
              <w:t>教學資源</w:t>
            </w:r>
          </w:p>
        </w:tc>
        <w:tc>
          <w:tcPr>
            <w:tcW w:w="616" w:type="dxa"/>
            <w:vAlign w:val="center"/>
          </w:tcPr>
          <w:p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9814BC" w:rsidRPr="00246B8B" w:rsidTr="009814BC">
        <w:trPr>
          <w:trHeight w:val="10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4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 xml:space="preserve"> )週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0C749E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我愛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一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1.透過觀察、發表、討論、分享，引導學生覺察「香草」</w:t>
            </w:r>
            <w:r w:rsidRPr="00752A05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是甚麼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2.透過觀察、發表、討論、分享，引導學生覺察「香草」的</w:t>
            </w:r>
            <w:r w:rsidRPr="00752A05">
              <w:rPr>
                <w:rFonts w:ascii="標楷體" w:eastAsia="標楷體" w:hAnsi="標楷體" w:cs="Times New Roman" w:hint="eastAsia"/>
                <w:color w:val="FF0000"/>
                <w:szCs w:val="20"/>
              </w:rPr>
              <w:t>分類有哪些</w:t>
            </w:r>
            <w:r w:rsidR="00752A05">
              <w:rPr>
                <w:rFonts w:ascii="標楷體" w:eastAsia="標楷體" w:hAnsi="標楷體" w:cs="Times New Roman" w:hint="eastAsia"/>
                <w:color w:val="FF0000"/>
                <w:szCs w:val="20"/>
              </w:rPr>
              <w:t>?</w:t>
            </w:r>
          </w:p>
          <w:p w:rsidR="009814BC" w:rsidRPr="00752A05" w:rsidRDefault="00752A05" w:rsidP="009814BC">
            <w:pPr>
              <w:widowControl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透過觀察、發表、討論、分享，引導學生覺察「香草」的</w:t>
            </w:r>
            <w:r w:rsidR="009814BC" w:rsidRPr="00752A05">
              <w:rPr>
                <w:rFonts w:ascii="標楷體" w:eastAsia="標楷體" w:hAnsi="標楷體" w:cs="Times New Roman" w:hint="eastAsia"/>
                <w:color w:val="FF0000"/>
                <w:szCs w:val="20"/>
              </w:rPr>
              <w:t>價值（用處）有哪些?</w:t>
            </w:r>
          </w:p>
          <w:p w:rsidR="009814BC" w:rsidRDefault="00752A05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4.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教師發下標籤紙，讓同學先一起討論，再分項將「香草」的價值（用處）書寫在標籤紙上(一項一張) ，貼在海報紙上，由同學</w:t>
            </w:r>
            <w:r w:rsidR="009814BC" w:rsidRPr="00752A05">
              <w:rPr>
                <w:rFonts w:ascii="標楷體" w:eastAsia="標楷體" w:hAnsi="標楷體" w:cs="Times New Roman" w:hint="eastAsia"/>
                <w:color w:val="FF0000"/>
                <w:szCs w:val="20"/>
              </w:rPr>
              <w:t>發表分享討論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過程，老師歸納統整。</w:t>
            </w:r>
          </w:p>
          <w:p w:rsidR="009814BC" w:rsidRDefault="00752A05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5.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利用「香草好處多多」學習單，</w:t>
            </w:r>
            <w:r w:rsidR="009814BC" w:rsidRPr="00752A05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引導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 xml:space="preserve">學生更了解 「香草」的價值（用處）。 </w:t>
            </w:r>
          </w:p>
        </w:tc>
        <w:tc>
          <w:tcPr>
            <w:tcW w:w="992" w:type="dxa"/>
          </w:tcPr>
          <w:p w:rsidR="009814BC" w:rsidRDefault="009814BC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9814BC" w:rsidRPr="00246B8B" w:rsidRDefault="009814BC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6" w:type="dxa"/>
          </w:tcPr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2-I-1 以正確的發音流利地說出語意完整的話。</w:t>
            </w:r>
          </w:p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2-I-2 說出所聽聞的內容。</w:t>
            </w:r>
          </w:p>
          <w:p w:rsidR="009814BC" w:rsidRPr="00246B8B" w:rsidRDefault="009814BC" w:rsidP="008917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814BC" w:rsidRDefault="00752A05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校內香草</w:t>
            </w:r>
          </w:p>
          <w:p w:rsidR="00752A05" w:rsidRDefault="00752A05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香草的根</w:t>
            </w:r>
          </w:p>
          <w:p w:rsidR="00752A05" w:rsidRDefault="00752A05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莖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葉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花</w:t>
            </w:r>
          </w:p>
          <w:p w:rsidR="00752A05" w:rsidRPr="00246B8B" w:rsidRDefault="00752A05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沐浴乳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洗髮精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香皂</w:t>
            </w:r>
          </w:p>
        </w:tc>
        <w:tc>
          <w:tcPr>
            <w:tcW w:w="2411" w:type="dxa"/>
          </w:tcPr>
          <w:p w:rsidR="009814BC" w:rsidRPr="009814BC" w:rsidRDefault="009814BC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1.透過</w:t>
            </w:r>
            <w:r w:rsidRPr="00752A05">
              <w:rPr>
                <w:rFonts w:ascii="標楷體" w:eastAsia="標楷體" w:hAnsi="標楷體" w:hint="eastAsia"/>
                <w:color w:val="FF0000"/>
              </w:rPr>
              <w:t>觀察</w:t>
            </w:r>
            <w:r w:rsidR="00752A05">
              <w:rPr>
                <w:rFonts w:ascii="標楷體" w:eastAsia="標楷體" w:hAnsi="標楷體" w:hint="eastAsia"/>
              </w:rPr>
              <w:t>校內香草與討論的過程，</w:t>
            </w:r>
            <w:r w:rsidRPr="009814BC">
              <w:rPr>
                <w:rFonts w:ascii="標楷體" w:eastAsia="標楷體" w:hAnsi="標楷體" w:hint="eastAsia"/>
              </w:rPr>
              <w:t>知道有味道的植物，都能</w:t>
            </w:r>
            <w:r w:rsidRPr="00EA6464">
              <w:rPr>
                <w:rFonts w:ascii="標楷體" w:eastAsia="標楷體" w:hAnsi="標楷體" w:hint="eastAsia"/>
                <w:color w:val="FF0000"/>
              </w:rPr>
              <w:t>稱為</w:t>
            </w:r>
            <w:r w:rsidRPr="009814BC">
              <w:rPr>
                <w:rFonts w:ascii="標楷體" w:eastAsia="標楷體" w:hAnsi="標楷體" w:hint="eastAsia"/>
              </w:rPr>
              <w:t>香草植物。</w:t>
            </w:r>
          </w:p>
          <w:p w:rsidR="009814BC" w:rsidRPr="009814BC" w:rsidRDefault="009814BC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2..透過</w:t>
            </w:r>
            <w:r w:rsidRPr="00752A05">
              <w:rPr>
                <w:rFonts w:ascii="標楷體" w:eastAsia="標楷體" w:hAnsi="標楷體" w:hint="eastAsia"/>
                <w:color w:val="FF0000"/>
              </w:rPr>
              <w:t>觀察</w:t>
            </w:r>
            <w:r w:rsidRPr="009814BC">
              <w:rPr>
                <w:rFonts w:ascii="標楷體" w:eastAsia="標楷體" w:hAnsi="標楷體" w:hint="eastAsia"/>
              </w:rPr>
              <w:t>與</w:t>
            </w:r>
            <w:r w:rsidRPr="00752A05">
              <w:rPr>
                <w:rFonts w:ascii="標楷體" w:eastAsia="標楷體" w:hAnsi="標楷體" w:hint="eastAsia"/>
                <w:color w:val="FF0000"/>
              </w:rPr>
              <w:t>討論</w:t>
            </w:r>
            <w:r w:rsidRPr="009814BC">
              <w:rPr>
                <w:rFonts w:ascii="標楷體" w:eastAsia="標楷體" w:hAnsi="標楷體" w:hint="eastAsia"/>
              </w:rPr>
              <w:t>的過程，能知道香草植物以草本的居多。</w:t>
            </w:r>
          </w:p>
          <w:p w:rsidR="009814BC" w:rsidRPr="009814BC" w:rsidRDefault="009814BC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3.透過</w:t>
            </w:r>
            <w:r w:rsidR="00752A05" w:rsidRPr="00752A05">
              <w:rPr>
                <w:rFonts w:ascii="標楷體" w:eastAsia="標楷體" w:hAnsi="標楷體" w:hint="eastAsia"/>
                <w:color w:val="FF0000"/>
              </w:rPr>
              <w:t>觀察</w:t>
            </w:r>
            <w:r w:rsidR="00752A05" w:rsidRPr="009814BC">
              <w:rPr>
                <w:rFonts w:ascii="標楷體" w:eastAsia="標楷體" w:hAnsi="標楷體" w:hint="eastAsia"/>
              </w:rPr>
              <w:t>與</w:t>
            </w:r>
            <w:r w:rsidR="00752A05" w:rsidRPr="00752A05">
              <w:rPr>
                <w:rFonts w:ascii="標楷體" w:eastAsia="標楷體" w:hAnsi="標楷體" w:hint="eastAsia"/>
                <w:color w:val="FF0000"/>
              </w:rPr>
              <w:t>討論</w:t>
            </w:r>
            <w:r w:rsidRPr="009814BC">
              <w:rPr>
                <w:rFonts w:ascii="標楷體" w:eastAsia="標楷體" w:hAnsi="標楷體" w:hint="eastAsia"/>
              </w:rPr>
              <w:t>的過程，了解香草植物的</w:t>
            </w:r>
            <w:r w:rsidR="00752A05">
              <w:rPr>
                <w:rFonts w:ascii="標楷體" w:eastAsia="標楷體" w:hAnsi="標楷體" w:hint="eastAsia"/>
              </w:rPr>
              <w:t>用途(觀賞</w:t>
            </w:r>
            <w:r w:rsidR="00752A05" w:rsidRPr="009814BC">
              <w:rPr>
                <w:rFonts w:ascii="標楷體" w:eastAsia="標楷體" w:hAnsi="標楷體" w:hint="eastAsia"/>
              </w:rPr>
              <w:t>、</w:t>
            </w:r>
            <w:r w:rsidR="00752A05">
              <w:rPr>
                <w:rFonts w:ascii="標楷體" w:eastAsia="標楷體" w:hAnsi="標楷體" w:hint="eastAsia"/>
              </w:rPr>
              <w:t>洗手乳</w:t>
            </w:r>
            <w:r w:rsidR="00752A05" w:rsidRPr="009814BC">
              <w:rPr>
                <w:rFonts w:ascii="標楷體" w:eastAsia="標楷體" w:hAnsi="標楷體" w:hint="eastAsia"/>
              </w:rPr>
              <w:t>、</w:t>
            </w:r>
            <w:r w:rsidR="00752A05">
              <w:rPr>
                <w:rFonts w:ascii="標楷體" w:eastAsia="標楷體" w:hAnsi="標楷體" w:hint="eastAsia"/>
              </w:rPr>
              <w:t>沐浴乳</w:t>
            </w:r>
            <w:r w:rsidR="00752A05" w:rsidRPr="009814BC">
              <w:rPr>
                <w:rFonts w:ascii="標楷體" w:eastAsia="標楷體" w:hAnsi="標楷體" w:hint="eastAsia"/>
              </w:rPr>
              <w:t>、</w:t>
            </w:r>
            <w:r w:rsidR="00752A05">
              <w:rPr>
                <w:rFonts w:ascii="標楷體" w:eastAsia="標楷體" w:hAnsi="標楷體" w:hint="eastAsia"/>
              </w:rPr>
              <w:t>洗髮精</w:t>
            </w:r>
            <w:r w:rsidR="00752A05" w:rsidRPr="009814BC">
              <w:rPr>
                <w:rFonts w:ascii="標楷體" w:eastAsia="標楷體" w:hAnsi="標楷體" w:hint="eastAsia"/>
              </w:rPr>
              <w:t>、</w:t>
            </w:r>
            <w:r w:rsidR="00752A05">
              <w:rPr>
                <w:rFonts w:ascii="標楷體" w:eastAsia="標楷體" w:hAnsi="標楷體" w:hint="eastAsia"/>
              </w:rPr>
              <w:t>香皂)</w:t>
            </w:r>
            <w:r w:rsidRPr="009814BC">
              <w:rPr>
                <w:rFonts w:ascii="標楷體" w:eastAsia="標楷體" w:hAnsi="標楷體" w:hint="eastAsia"/>
              </w:rPr>
              <w:t>。</w:t>
            </w:r>
          </w:p>
          <w:p w:rsidR="009814BC" w:rsidRPr="009814BC" w:rsidRDefault="009814BC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4.</w:t>
            </w:r>
            <w:r w:rsidRPr="009814BC">
              <w:rPr>
                <w:rFonts w:ascii="標楷體" w:eastAsia="標楷體" w:hAnsi="標楷體"/>
              </w:rPr>
              <w:t>運用感官</w:t>
            </w:r>
            <w:r w:rsidRPr="00EA6464">
              <w:rPr>
                <w:rFonts w:ascii="標楷體" w:eastAsia="標楷體" w:hAnsi="標楷體"/>
                <w:color w:val="FF0000"/>
              </w:rPr>
              <w:t>觀察</w:t>
            </w:r>
            <w:r w:rsidRPr="009814BC">
              <w:rPr>
                <w:rFonts w:ascii="標楷體" w:eastAsia="標楷體" w:hAnsi="標楷體"/>
              </w:rPr>
              <w:t>、</w:t>
            </w:r>
            <w:r w:rsidRPr="00EA6464">
              <w:rPr>
                <w:rFonts w:ascii="標楷體" w:eastAsia="標楷體" w:hAnsi="標楷體"/>
                <w:color w:val="FF0000"/>
              </w:rPr>
              <w:t>辨認</w:t>
            </w:r>
            <w:r w:rsidRPr="009814BC">
              <w:rPr>
                <w:rFonts w:ascii="標楷體" w:eastAsia="標楷體" w:hAnsi="標楷體" w:hint="eastAsia"/>
              </w:rPr>
              <w:t>香草</w:t>
            </w:r>
            <w:r w:rsidRPr="009814BC">
              <w:rPr>
                <w:rFonts w:ascii="標楷體" w:eastAsia="標楷體" w:hAnsi="標楷體"/>
              </w:rPr>
              <w:t>的特徵，</w:t>
            </w:r>
            <w:r w:rsidRPr="009814BC">
              <w:rPr>
                <w:rFonts w:ascii="標楷體" w:eastAsia="標楷體" w:hAnsi="標楷體" w:hint="eastAsia"/>
              </w:rPr>
              <w:t>知道香草可依部位（根、莖、葉、花）、觀賞、食用等功能分類。</w:t>
            </w:r>
          </w:p>
          <w:p w:rsidR="009814BC" w:rsidRPr="009814BC" w:rsidRDefault="009814BC" w:rsidP="009814B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</w:tcPr>
          <w:p w:rsidR="009814BC" w:rsidRPr="00EA6464" w:rsidRDefault="00EA6464" w:rsidP="00EA646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814BC" w:rsidRPr="00EA6464">
              <w:rPr>
                <w:rFonts w:ascii="標楷體" w:eastAsia="標楷體" w:hAnsi="標楷體" w:hint="eastAsia"/>
              </w:rPr>
              <w:t>能根據老師的提問，回答出有味道的植物，都能稱為香草植物。</w:t>
            </w:r>
          </w:p>
          <w:p w:rsidR="00EA6464" w:rsidRDefault="00EA6464" w:rsidP="00EA646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2.透過觀察後，能說出香草以「草本」植物居多。</w:t>
            </w:r>
          </w:p>
          <w:p w:rsidR="00EA6464" w:rsidRPr="00EA6464" w:rsidRDefault="00EA6464" w:rsidP="00EA646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3.能根據生活經驗說出香草可在製作洗手乳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沐浴乳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洗髮精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香皂</w:t>
            </w:r>
            <w:r w:rsidR="005E43AD">
              <w:rPr>
                <w:rFonts w:ascii="標楷體" w:eastAsia="標楷體" w:hAnsi="標楷體" w:hint="eastAsia"/>
              </w:rPr>
              <w:t>上。</w:t>
            </w:r>
          </w:p>
          <w:p w:rsidR="009814BC" w:rsidRPr="009814BC" w:rsidRDefault="00EA6464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9814BC" w:rsidRPr="009814BC">
              <w:rPr>
                <w:rFonts w:ascii="標楷體" w:eastAsia="標楷體" w:hAnsi="標楷體" w:hint="eastAsia"/>
              </w:rPr>
              <w:t>能根據老師的提問，回答出香草可依部位（根、莖、葉、花）、觀賞、食用等功能分類(至少2種)。</w:t>
            </w:r>
          </w:p>
          <w:p w:rsidR="009814BC" w:rsidRPr="009814BC" w:rsidRDefault="009814BC" w:rsidP="009814B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814BC" w:rsidRDefault="00752A05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校內香草教學園區</w:t>
            </w:r>
          </w:p>
          <w:p w:rsidR="00752A05" w:rsidRDefault="00752A05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香草盆栽</w:t>
            </w:r>
          </w:p>
          <w:p w:rsidR="00752A05" w:rsidRPr="00B57242" w:rsidRDefault="00EA6464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沐浴乳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洗髮精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香皂</w:t>
            </w:r>
          </w:p>
        </w:tc>
        <w:tc>
          <w:tcPr>
            <w:tcW w:w="616" w:type="dxa"/>
            <w:vAlign w:val="center"/>
          </w:tcPr>
          <w:p w:rsidR="009814BC" w:rsidRPr="00B57242" w:rsidRDefault="009814BC" w:rsidP="009814B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9814BC" w:rsidRPr="00246B8B" w:rsidTr="00AE0258">
        <w:trPr>
          <w:trHeight w:val="1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 xml:space="preserve">第( </w:t>
            </w:r>
            <w:r>
              <w:rPr>
                <w:rFonts w:ascii="標楷體" w:eastAsia="標楷體" w:hAnsi="標楷體" w:cs="Times New Roman" w:hint="eastAsia"/>
                <w:szCs w:val="20"/>
              </w:rPr>
              <w:t>5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 xml:space="preserve">第( </w:t>
            </w:r>
            <w:r>
              <w:rPr>
                <w:rFonts w:ascii="標楷體" w:eastAsia="標楷體" w:hAnsi="標楷體" w:cs="Times New Roman" w:hint="eastAsia"/>
                <w:szCs w:val="20"/>
              </w:rPr>
              <w:t>7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9814BC" w:rsidRPr="009C4F7E" w:rsidRDefault="000C749E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我愛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二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>
              <w:rPr>
                <w:rFonts w:ascii="標楷體" w:eastAsia="標楷體" w:hAnsi="標楷體" w:cs="Times New Roman" w:hint="eastAsia"/>
                <w:szCs w:val="20"/>
              </w:rPr>
              <w:t>透過「你來說,我來猜」遊戲，讓學生</w:t>
            </w:r>
          </w:p>
          <w:p w:rsidR="009814BC" w:rsidRPr="0090726B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認識校園中</w:t>
            </w:r>
            <w:r w:rsidR="00306287">
              <w:rPr>
                <w:rFonts w:ascii="標楷體" w:eastAsia="標楷體" w:hAnsi="標楷體" w:hint="eastAsia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szCs w:val="20"/>
              </w:rPr>
              <w:t>種以上</w:t>
            </w:r>
            <w:r w:rsidRPr="005B6943">
              <w:rPr>
                <w:rFonts w:ascii="標楷體" w:eastAsia="標楷體" w:hAnsi="標楷體" w:hint="eastAsia"/>
                <w:szCs w:val="20"/>
              </w:rPr>
              <w:t>香草</w:t>
            </w:r>
            <w:r>
              <w:rPr>
                <w:rFonts w:ascii="標楷體" w:eastAsia="標楷體" w:hAnsi="標楷體" w:hint="eastAsia"/>
                <w:szCs w:val="20"/>
              </w:rPr>
              <w:t>植物的名稱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>
              <w:rPr>
                <w:rFonts w:ascii="標楷體" w:eastAsia="標楷體" w:hAnsi="標楷體" w:cs="Times New Roman" w:hint="eastAsia"/>
                <w:szCs w:val="20"/>
              </w:rPr>
              <w:t>透過觀察、體驗，引導學生覺察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利用摸、捏、揉、</w:t>
            </w:r>
            <w:r>
              <w:rPr>
                <w:rFonts w:ascii="標楷體" w:eastAsia="標楷體" w:hAnsi="標楷體" w:cs="Times New Roman" w:hint="eastAsia"/>
                <w:szCs w:val="20"/>
              </w:rPr>
              <w:t>輕</w:t>
            </w: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撥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等動作，</w:t>
            </w:r>
            <w:r>
              <w:rPr>
                <w:rFonts w:ascii="標楷體" w:eastAsia="標楷體" w:hAnsi="標楷體" w:hint="eastAsia"/>
                <w:szCs w:val="20"/>
              </w:rPr>
              <w:t>可以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聞到香草的味道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9814BC" w:rsidRDefault="00EA6464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闖關活動</w:t>
            </w:r>
            <w:r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Cs w:val="20"/>
              </w:rPr>
              <w:t>)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:完成香草拼圖，判斷是哪一種香草並寫在香草闖關學習單。</w:t>
            </w:r>
          </w:p>
          <w:p w:rsidR="009814BC" w:rsidRPr="00C73031" w:rsidRDefault="00EA6464" w:rsidP="009814BC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4.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闖關活動</w:t>
            </w:r>
            <w:r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2</w:t>
            </w:r>
            <w:r>
              <w:rPr>
                <w:rFonts w:ascii="標楷體" w:eastAsia="標楷體" w:hAnsi="標楷體" w:cs="Times New Roman" w:hint="eastAsia"/>
                <w:szCs w:val="20"/>
              </w:rPr>
              <w:t>)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:看葉子或花，聞味道，判斷是哪一種香草並寫在香草闖關學習單。</w:t>
            </w:r>
          </w:p>
        </w:tc>
        <w:tc>
          <w:tcPr>
            <w:tcW w:w="992" w:type="dxa"/>
          </w:tcPr>
          <w:p w:rsidR="009814BC" w:rsidRP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9814BC" w:rsidRPr="00246B8B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6" w:type="dxa"/>
          </w:tcPr>
          <w:p w:rsidR="00EA6464" w:rsidRPr="008917C9" w:rsidRDefault="00EA6464" w:rsidP="00EA6464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2-I-1以感官和知覺探索生活中的人、事、物，覺察事務及環境的特性。</w:t>
            </w:r>
          </w:p>
          <w:p w:rsidR="009814BC" w:rsidRPr="00EA6464" w:rsidRDefault="00EA6464" w:rsidP="009814BC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2-I-2 說出所聽聞的內容</w:t>
            </w:r>
          </w:p>
        </w:tc>
        <w:tc>
          <w:tcPr>
            <w:tcW w:w="1275" w:type="dxa"/>
          </w:tcPr>
          <w:p w:rsidR="005E43AD" w:rsidRDefault="00306287" w:rsidP="009814B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澳洲茶樹</w:t>
            </w:r>
            <w:r w:rsidR="005E43AD" w:rsidRPr="00D6079C">
              <w:rPr>
                <w:rFonts w:ascii="標楷體" w:eastAsia="標楷體" w:hAnsi="標楷體" w:hint="eastAsia"/>
                <w:szCs w:val="20"/>
              </w:rPr>
              <w:t xml:space="preserve">、 </w:t>
            </w:r>
            <w:r>
              <w:rPr>
                <w:rFonts w:ascii="標楷體" w:eastAsia="標楷體" w:hAnsi="標楷體" w:hint="eastAsia"/>
                <w:szCs w:val="20"/>
              </w:rPr>
              <w:t>天使薔薇</w:t>
            </w:r>
            <w:r w:rsidR="005E43AD" w:rsidRPr="00D6079C">
              <w:rPr>
                <w:rFonts w:ascii="標楷體" w:eastAsia="標楷體" w:hAnsi="標楷體" w:hint="eastAsia"/>
                <w:szCs w:val="20"/>
              </w:rPr>
              <w:t>、</w:t>
            </w:r>
          </w:p>
          <w:p w:rsidR="009814BC" w:rsidRDefault="00306287" w:rsidP="009814B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紫蘇</w:t>
            </w:r>
            <w:r>
              <w:rPr>
                <w:rFonts w:ascii="新細明體" w:hAnsi="新細明體" w:hint="eastAsia"/>
                <w:szCs w:val="20"/>
              </w:rPr>
              <w:t>､</w:t>
            </w:r>
            <w:r>
              <w:rPr>
                <w:rFonts w:ascii="標楷體" w:eastAsia="標楷體" w:hAnsi="標楷體" w:hint="eastAsia"/>
                <w:szCs w:val="20"/>
              </w:rPr>
              <w:t>檸檬馬鞭</w:t>
            </w:r>
            <w:r>
              <w:rPr>
                <w:rFonts w:ascii="新細明體" w:hAnsi="新細明體" w:hint="eastAsia"/>
                <w:szCs w:val="20"/>
              </w:rPr>
              <w:t>､</w:t>
            </w:r>
            <w:r>
              <w:rPr>
                <w:rFonts w:ascii="標楷體" w:eastAsia="標楷體" w:hAnsi="標楷體" w:hint="eastAsia"/>
                <w:szCs w:val="20"/>
              </w:rPr>
              <w:t>甜菊</w:t>
            </w:r>
          </w:p>
          <w:p w:rsidR="005E43AD" w:rsidRDefault="005E43AD" w:rsidP="009814B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校園內其他香草</w:t>
            </w:r>
          </w:p>
          <w:p w:rsidR="005E43AD" w:rsidRDefault="005E43AD" w:rsidP="009814B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特徵</w:t>
            </w:r>
          </w:p>
          <w:p w:rsidR="005E43AD" w:rsidRPr="00246B8B" w:rsidRDefault="005E43AD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外型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Pr="00D6079C" w:rsidRDefault="009814BC" w:rsidP="009814BC">
            <w:pPr>
              <w:pStyle w:val="a4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D6079C">
              <w:rPr>
                <w:rFonts w:ascii="標楷體" w:eastAsia="標楷體" w:hAnsi="標楷體" w:hint="eastAsia"/>
                <w:szCs w:val="20"/>
              </w:rPr>
              <w:lastRenderedPageBreak/>
              <w:t>透過</w:t>
            </w:r>
            <w:r w:rsidRPr="005E43AD">
              <w:rPr>
                <w:rFonts w:ascii="標楷體" w:eastAsia="標楷體" w:hAnsi="標楷體" w:hint="eastAsia"/>
                <w:color w:val="FF0000"/>
                <w:szCs w:val="20"/>
              </w:rPr>
              <w:t>遊戲</w:t>
            </w:r>
            <w:r w:rsidRPr="00D6079C">
              <w:rPr>
                <w:rFonts w:ascii="標楷體" w:eastAsia="標楷體" w:hAnsi="標楷體" w:hint="eastAsia"/>
                <w:szCs w:val="20"/>
              </w:rPr>
              <w:t>、</w:t>
            </w:r>
            <w:r w:rsidRPr="005E43AD">
              <w:rPr>
                <w:rFonts w:ascii="標楷體" w:eastAsia="標楷體" w:hAnsi="標楷體"/>
                <w:color w:val="FF0000"/>
                <w:szCs w:val="20"/>
              </w:rPr>
              <w:t>探索</w:t>
            </w:r>
            <w:r w:rsidRPr="00D6079C">
              <w:rPr>
                <w:rFonts w:ascii="標楷體" w:eastAsia="標楷體" w:hAnsi="標楷體"/>
                <w:szCs w:val="20"/>
              </w:rPr>
              <w:t>活動中</w:t>
            </w:r>
            <w:r w:rsidRPr="00D6079C">
              <w:rPr>
                <w:rFonts w:ascii="標楷體" w:eastAsia="標楷體" w:hAnsi="標楷體" w:hint="eastAsia"/>
                <w:szCs w:val="20"/>
              </w:rPr>
              <w:t>，認識</w:t>
            </w:r>
            <w:r w:rsidR="00306287">
              <w:rPr>
                <w:rFonts w:ascii="標楷體" w:eastAsia="標楷體" w:hAnsi="標楷體" w:hint="eastAsia"/>
                <w:szCs w:val="20"/>
              </w:rPr>
              <w:t>五</w:t>
            </w:r>
            <w:r w:rsidRPr="00D6079C">
              <w:rPr>
                <w:rFonts w:ascii="標楷體" w:eastAsia="標楷體" w:hAnsi="標楷體" w:hint="eastAsia"/>
                <w:szCs w:val="20"/>
              </w:rPr>
              <w:t>種以上香草的名稱。</w:t>
            </w:r>
          </w:p>
          <w:p w:rsidR="009814BC" w:rsidRPr="00D6079C" w:rsidRDefault="009814BC" w:rsidP="009814BC">
            <w:pPr>
              <w:pStyle w:val="a4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D6079C">
              <w:rPr>
                <w:rFonts w:ascii="標楷體" w:eastAsia="標楷體" w:hAnsi="標楷體"/>
                <w:szCs w:val="20"/>
              </w:rPr>
              <w:t>接觸並</w:t>
            </w:r>
            <w:r w:rsidRPr="005E43AD">
              <w:rPr>
                <w:rFonts w:ascii="標楷體" w:eastAsia="標楷體" w:hAnsi="標楷體"/>
                <w:color w:val="FF0000"/>
                <w:szCs w:val="20"/>
              </w:rPr>
              <w:t>辨別</w:t>
            </w:r>
            <w:r w:rsidRPr="00D6079C">
              <w:rPr>
                <w:rFonts w:ascii="標楷體" w:eastAsia="標楷體" w:hAnsi="標楷體" w:hint="eastAsia"/>
                <w:szCs w:val="20"/>
              </w:rPr>
              <w:t>校園</w:t>
            </w:r>
            <w:r w:rsidRPr="00D6079C">
              <w:rPr>
                <w:rFonts w:ascii="標楷體" w:eastAsia="標楷體" w:hAnsi="標楷體"/>
                <w:szCs w:val="20"/>
              </w:rPr>
              <w:t>中</w:t>
            </w:r>
            <w:r w:rsidRPr="00D6079C">
              <w:rPr>
                <w:rFonts w:ascii="標楷體" w:eastAsia="標楷體" w:hAnsi="標楷體" w:hint="eastAsia"/>
                <w:szCs w:val="20"/>
              </w:rPr>
              <w:t>香草</w:t>
            </w:r>
            <w:r w:rsidRPr="00D6079C">
              <w:rPr>
                <w:rFonts w:ascii="標楷體" w:eastAsia="標楷體" w:hAnsi="標楷體"/>
                <w:szCs w:val="20"/>
              </w:rPr>
              <w:t>的特性，建立初步的素材探索經驗。</w:t>
            </w:r>
          </w:p>
          <w:p w:rsidR="009814BC" w:rsidRDefault="009814BC" w:rsidP="009814BC">
            <w:pPr>
              <w:pStyle w:val="a4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5E43AD">
              <w:rPr>
                <w:rFonts w:ascii="標楷體" w:eastAsia="標楷體" w:hAnsi="標楷體"/>
                <w:color w:val="FF0000"/>
                <w:szCs w:val="20"/>
              </w:rPr>
              <w:lastRenderedPageBreak/>
              <w:t>比較</w:t>
            </w:r>
            <w:r w:rsidRPr="00D6079C">
              <w:rPr>
                <w:rFonts w:ascii="標楷體" w:eastAsia="標楷體" w:hAnsi="標楷體" w:hint="eastAsia"/>
                <w:szCs w:val="20"/>
              </w:rPr>
              <w:t>香草</w:t>
            </w:r>
            <w:r w:rsidRPr="00D6079C">
              <w:rPr>
                <w:rFonts w:ascii="標楷體" w:eastAsia="標楷體" w:hAnsi="標楷體"/>
                <w:szCs w:val="20"/>
              </w:rPr>
              <w:t xml:space="preserve">的特徵，辨識及表達其異同之處。 </w:t>
            </w:r>
          </w:p>
          <w:p w:rsidR="009814BC" w:rsidRPr="00D6079C" w:rsidRDefault="009814BC" w:rsidP="009814BC">
            <w:pPr>
              <w:pStyle w:val="a4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D6079C">
              <w:rPr>
                <w:rFonts w:ascii="標楷體" w:eastAsia="標楷體" w:hAnsi="標楷體"/>
                <w:szCs w:val="20"/>
              </w:rPr>
              <w:t>從了解</w:t>
            </w:r>
            <w:r w:rsidRPr="00D6079C">
              <w:rPr>
                <w:rFonts w:ascii="標楷體" w:eastAsia="標楷體" w:hAnsi="標楷體" w:hint="eastAsia"/>
                <w:szCs w:val="20"/>
              </w:rPr>
              <w:t>香草的</w:t>
            </w:r>
            <w:r w:rsidR="005E43AD">
              <w:rPr>
                <w:rFonts w:ascii="標楷體" w:eastAsia="標楷體" w:hAnsi="標楷體" w:hint="eastAsia"/>
                <w:szCs w:val="20"/>
              </w:rPr>
              <w:t>外型</w:t>
            </w:r>
            <w:r w:rsidRPr="00D6079C">
              <w:rPr>
                <w:rFonts w:ascii="標楷體" w:eastAsia="標楷體" w:hAnsi="標楷體" w:hint="eastAsia"/>
                <w:szCs w:val="20"/>
              </w:rPr>
              <w:t>、特徵</w:t>
            </w:r>
            <w:r w:rsidRPr="00D6079C">
              <w:rPr>
                <w:rFonts w:ascii="標楷體" w:eastAsia="標楷體" w:hAnsi="標楷體"/>
                <w:szCs w:val="20"/>
              </w:rPr>
              <w:t>中思考可能的原因，以</w:t>
            </w:r>
            <w:r w:rsidRPr="005E43AD">
              <w:rPr>
                <w:rFonts w:ascii="標楷體" w:eastAsia="標楷體" w:hAnsi="標楷體"/>
                <w:szCs w:val="20"/>
              </w:rPr>
              <w:t>提出</w:t>
            </w:r>
            <w:r w:rsidR="005E43AD">
              <w:rPr>
                <w:rFonts w:ascii="標楷體" w:eastAsia="標楷體" w:hAnsi="標楷體" w:hint="eastAsia"/>
                <w:color w:val="FF0000"/>
                <w:szCs w:val="20"/>
              </w:rPr>
              <w:t>判斷</w:t>
            </w:r>
            <w:r w:rsidRPr="00D6079C">
              <w:rPr>
                <w:rFonts w:ascii="標楷體" w:eastAsia="標楷體" w:hAnsi="標楷體"/>
                <w:szCs w:val="20"/>
              </w:rPr>
              <w:t>的方法並採取行動。</w:t>
            </w:r>
            <w:r w:rsidRPr="00D6079C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1.能積極參與「你來說,我來猜」遊戲。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2.能接觸並懂得利用感官、接觸動作，探索、認識校園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3.能積極參與香草闖關活動，並完成學習單。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6287" w:rsidRDefault="00306287" w:rsidP="0030628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澳洲茶樹</w:t>
            </w:r>
            <w:r w:rsidRPr="00D6079C">
              <w:rPr>
                <w:rFonts w:ascii="標楷體" w:eastAsia="標楷體" w:hAnsi="標楷體" w:hint="eastAsia"/>
                <w:szCs w:val="20"/>
              </w:rPr>
              <w:t xml:space="preserve">、 </w:t>
            </w:r>
            <w:r>
              <w:rPr>
                <w:rFonts w:ascii="標楷體" w:eastAsia="標楷體" w:hAnsi="標楷體" w:hint="eastAsia"/>
                <w:szCs w:val="20"/>
              </w:rPr>
              <w:t>天使薔薇</w:t>
            </w:r>
            <w:r w:rsidRPr="00D6079C">
              <w:rPr>
                <w:rFonts w:ascii="標楷體" w:eastAsia="標楷體" w:hAnsi="標楷體" w:hint="eastAsia"/>
                <w:szCs w:val="20"/>
              </w:rPr>
              <w:t>、</w:t>
            </w:r>
          </w:p>
          <w:p w:rsidR="00306287" w:rsidRDefault="00306287" w:rsidP="0030628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紫蘇</w:t>
            </w:r>
            <w:r>
              <w:rPr>
                <w:rFonts w:ascii="新細明體" w:hAnsi="新細明體" w:hint="eastAsia"/>
                <w:szCs w:val="20"/>
              </w:rPr>
              <w:t>､</w:t>
            </w:r>
            <w:r>
              <w:rPr>
                <w:rFonts w:ascii="標楷體" w:eastAsia="標楷體" w:hAnsi="標楷體" w:hint="eastAsia"/>
                <w:szCs w:val="20"/>
              </w:rPr>
              <w:t>檸檬馬鞭</w:t>
            </w:r>
            <w:r>
              <w:rPr>
                <w:rFonts w:ascii="新細明體" w:hAnsi="新細明體" w:hint="eastAsia"/>
                <w:szCs w:val="20"/>
              </w:rPr>
              <w:t>､</w:t>
            </w:r>
            <w:r>
              <w:rPr>
                <w:rFonts w:ascii="標楷體" w:eastAsia="標楷體" w:hAnsi="標楷體" w:hint="eastAsia"/>
                <w:szCs w:val="20"/>
              </w:rPr>
              <w:t>甜菊</w:t>
            </w:r>
          </w:p>
          <w:p w:rsidR="00306287" w:rsidRDefault="00306287" w:rsidP="0030628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校園內其他香草</w:t>
            </w:r>
          </w:p>
          <w:p w:rsidR="00306287" w:rsidRDefault="00306287" w:rsidP="0030628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特徵</w:t>
            </w:r>
          </w:p>
          <w:p w:rsidR="009814BC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</w:tr>
      <w:tr w:rsidR="009814BC" w:rsidRPr="00246B8B" w:rsidTr="00AE0258">
        <w:trPr>
          <w:trHeight w:val="1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lastRenderedPageBreak/>
              <w:t xml:space="preserve">第( </w:t>
            </w:r>
            <w:r>
              <w:rPr>
                <w:rFonts w:ascii="標楷體" w:eastAsia="標楷體" w:hAnsi="標楷體" w:cs="Times New Roman" w:hint="eastAsia"/>
                <w:szCs w:val="20"/>
              </w:rPr>
              <w:t>8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10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香草的成長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74" w:rsidRPr="009C4F7E" w:rsidRDefault="005E43AD" w:rsidP="00F65274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</w:t>
            </w:r>
            <w:r w:rsidR="00F65274">
              <w:rPr>
                <w:rFonts w:ascii="標楷體" w:eastAsia="標楷體" w:hAnsi="標楷體" w:cs="Times New Roman" w:hint="eastAsia"/>
                <w:szCs w:val="20"/>
              </w:rPr>
              <w:t>栽種紫蘇，收集（紫蘇）種子並實作育苗。</w:t>
            </w:r>
          </w:p>
          <w:p w:rsidR="009814BC" w:rsidRPr="009C4F7E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</w:t>
            </w:r>
            <w:r w:rsidR="00F65274">
              <w:rPr>
                <w:rFonts w:ascii="標楷體" w:eastAsia="標楷體" w:hAnsi="標楷體" w:cs="Times New Roman" w:hint="eastAsia"/>
                <w:szCs w:val="20"/>
              </w:rPr>
              <w:t>香草的照護</w:t>
            </w:r>
          </w:p>
          <w:p w:rsidR="009814BC" w:rsidRPr="005E43AD" w:rsidRDefault="005E43AD" w:rsidP="005E43AD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(1)</w:t>
            </w:r>
            <w:r w:rsidR="009814BC" w:rsidRPr="005E43AD">
              <w:rPr>
                <w:rFonts w:ascii="標楷體" w:eastAsia="標楷體" w:hAnsi="標楷體" w:hint="eastAsia"/>
                <w:szCs w:val="20"/>
              </w:rPr>
              <w:t>透過實作，學習香草的照料方式:澆水、除草、施肥、修剪。</w:t>
            </w:r>
          </w:p>
          <w:p w:rsidR="009814BC" w:rsidRDefault="005E43AD" w:rsidP="005E43AD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2)</w:t>
            </w:r>
            <w:r w:rsidR="009814BC" w:rsidRPr="005E43AD">
              <w:rPr>
                <w:rFonts w:ascii="標楷體" w:eastAsia="標楷體" w:hAnsi="標楷體" w:hint="eastAsia"/>
                <w:szCs w:val="20"/>
              </w:rPr>
              <w:t>透過觀察香草活動及種植、照料與育苗的過程，分享心得。</w:t>
            </w:r>
          </w:p>
          <w:p w:rsidR="00F65274" w:rsidRDefault="00F65274" w:rsidP="00F65274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</w:t>
            </w:r>
            <w:r>
              <w:rPr>
                <w:rFonts w:ascii="標楷體" w:eastAsia="標楷體" w:hAnsi="標楷體" w:cs="Times New Roman" w:hint="eastAsia"/>
                <w:szCs w:val="20"/>
              </w:rPr>
              <w:t xml:space="preserve"> 透過實作，學習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如何栽種香草</w:t>
            </w:r>
            <w:r>
              <w:rPr>
                <w:rFonts w:ascii="標楷體" w:eastAsia="標楷體" w:hAnsi="標楷體" w:cs="Times New Roman" w:hint="eastAsia"/>
                <w:szCs w:val="20"/>
              </w:rPr>
              <w:t>，教師發下標籤紙，讓同學先一起討論，再分項將香草繁殖的方式</w:t>
            </w:r>
            <w:r w:rsidR="00A83AC4">
              <w:rPr>
                <w:rFonts w:ascii="標楷體" w:eastAsia="標楷體" w:hAnsi="標楷體" w:cs="Times New Roman" w:hint="eastAsia"/>
                <w:szCs w:val="20"/>
              </w:rPr>
              <w:t>和栽種方法</w:t>
            </w:r>
            <w:r>
              <w:rPr>
                <w:rFonts w:ascii="標楷體" w:eastAsia="標楷體" w:hAnsi="標楷體" w:cs="Times New Roman" w:hint="eastAsia"/>
                <w:szCs w:val="20"/>
              </w:rPr>
              <w:t>寫在標籤紙上(一項一張) ，貼在海報紙上，由同學發表分享討論過程，老師做歸納統整。</w:t>
            </w:r>
          </w:p>
          <w:p w:rsidR="00F65274" w:rsidRPr="00F65274" w:rsidRDefault="00F65274" w:rsidP="005E43AD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</w:tcPr>
          <w:p w:rsidR="009814BC" w:rsidRP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生活</w:t>
            </w:r>
          </w:p>
          <w:p w:rsidR="009814BC" w:rsidRPr="00246B8B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6" w:type="dxa"/>
          </w:tcPr>
          <w:p w:rsidR="005E43AD" w:rsidRPr="008917C9" w:rsidRDefault="005E43AD" w:rsidP="005E43AD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2-I-1以感官和知覺探索生活中的人、事、物，覺察事務及環境的特性。</w:t>
            </w:r>
          </w:p>
          <w:p w:rsidR="005E43AD" w:rsidRPr="008917C9" w:rsidRDefault="005E43AD" w:rsidP="005E43AD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2-I-1 以正確的發音流利地說出語意完整的話。</w:t>
            </w:r>
          </w:p>
          <w:p w:rsidR="009814BC" w:rsidRPr="005E43AD" w:rsidRDefault="009814BC" w:rsidP="009814B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814BC" w:rsidRDefault="005E43AD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紫蘇種子</w:t>
            </w:r>
          </w:p>
          <w:p w:rsidR="00F65274" w:rsidRDefault="00F6527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空盆</w:t>
            </w:r>
          </w:p>
          <w:p w:rsidR="00F65274" w:rsidRDefault="00F6527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培養土</w:t>
            </w:r>
          </w:p>
          <w:p w:rsidR="00F65274" w:rsidRDefault="00F6527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鏟子</w:t>
            </w:r>
          </w:p>
          <w:p w:rsidR="00F65274" w:rsidRPr="00F65274" w:rsidRDefault="00F6527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澆水</w:t>
            </w:r>
          </w:p>
          <w:p w:rsidR="005E43AD" w:rsidRDefault="004B1FCD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:rsidR="003A38A3" w:rsidRDefault="00A83AC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陽光</w:t>
            </w:r>
          </w:p>
          <w:p w:rsidR="00A83AC4" w:rsidRDefault="00A83AC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  <w:p w:rsidR="00A83AC4" w:rsidRPr="00246B8B" w:rsidRDefault="00A83AC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養分(肥料)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74" w:rsidRPr="00F65274" w:rsidRDefault="00F65274" w:rsidP="009814BC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Pr="00F65274">
              <w:rPr>
                <w:rFonts w:ascii="標楷體" w:eastAsia="標楷體" w:hAnsi="標楷體" w:hint="eastAsia"/>
                <w:szCs w:val="20"/>
              </w:rPr>
              <w:t>按照老師提示步驟</w:t>
            </w:r>
            <w:r>
              <w:rPr>
                <w:rFonts w:ascii="標楷體" w:eastAsia="標楷體" w:hAnsi="標楷體" w:hint="eastAsia"/>
                <w:szCs w:val="20"/>
              </w:rPr>
              <w:t>將空盆</w:t>
            </w:r>
            <w:r w:rsidRPr="00F65274">
              <w:rPr>
                <w:rFonts w:ascii="標楷體" w:eastAsia="標楷體" w:hAnsi="標楷體" w:hint="eastAsia"/>
                <w:color w:val="FF0000"/>
                <w:szCs w:val="20"/>
              </w:rPr>
              <w:t>裝</w:t>
            </w:r>
            <w:r>
              <w:rPr>
                <w:rFonts w:ascii="標楷體" w:eastAsia="標楷體" w:hAnsi="標楷體" w:hint="eastAsia"/>
                <w:szCs w:val="20"/>
              </w:rPr>
              <w:t>滿培養土，以手指</w:t>
            </w:r>
            <w:r w:rsidRPr="00F65274">
              <w:rPr>
                <w:rFonts w:ascii="標楷體" w:eastAsia="標楷體" w:hAnsi="標楷體" w:hint="eastAsia"/>
                <w:color w:val="FF0000"/>
                <w:szCs w:val="20"/>
              </w:rPr>
              <w:t>壓</w:t>
            </w:r>
            <w:r>
              <w:rPr>
                <w:rFonts w:ascii="標楷體" w:eastAsia="標楷體" w:hAnsi="標楷體" w:hint="eastAsia"/>
                <w:szCs w:val="20"/>
              </w:rPr>
              <w:t>出深約1公分的洞,</w:t>
            </w:r>
            <w:r w:rsidRPr="00F65274">
              <w:rPr>
                <w:rFonts w:ascii="標楷體" w:eastAsia="標楷體" w:hAnsi="標楷體" w:hint="eastAsia"/>
                <w:color w:val="FF0000"/>
                <w:szCs w:val="20"/>
              </w:rPr>
              <w:t>放</w:t>
            </w:r>
            <w:r>
              <w:rPr>
                <w:rFonts w:ascii="標楷體" w:eastAsia="標楷體" w:hAnsi="標楷體" w:hint="eastAsia"/>
                <w:szCs w:val="20"/>
              </w:rPr>
              <w:t>入紫蘇種子,覆</w:t>
            </w:r>
            <w:r w:rsidRPr="00F65274">
              <w:rPr>
                <w:rFonts w:ascii="標楷體" w:eastAsia="標楷體" w:hAnsi="標楷體" w:hint="eastAsia"/>
                <w:color w:val="FF0000"/>
                <w:szCs w:val="20"/>
              </w:rPr>
              <w:t>蓋</w:t>
            </w:r>
            <w:r>
              <w:rPr>
                <w:rFonts w:ascii="標楷體" w:eastAsia="標楷體" w:hAnsi="標楷體" w:hint="eastAsia"/>
                <w:szCs w:val="20"/>
              </w:rPr>
              <w:t>薄層培養土後</w:t>
            </w:r>
            <w:r w:rsidRPr="00F65274">
              <w:rPr>
                <w:rFonts w:ascii="標楷體" w:eastAsia="標楷體" w:hAnsi="標楷體" w:hint="eastAsia"/>
                <w:color w:val="FF0000"/>
                <w:szCs w:val="20"/>
              </w:rPr>
              <w:t>澆</w:t>
            </w:r>
            <w:r>
              <w:rPr>
                <w:rFonts w:ascii="標楷體" w:eastAsia="標楷體" w:hAnsi="標楷體" w:hint="eastAsia"/>
                <w:szCs w:val="20"/>
              </w:rPr>
              <w:t>水。</w:t>
            </w:r>
          </w:p>
          <w:p w:rsidR="009814BC" w:rsidRDefault="00A83AC4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</w:t>
            </w:r>
            <w:r w:rsidR="009814BC" w:rsidRPr="00B611E2">
              <w:rPr>
                <w:rFonts w:ascii="標楷體" w:eastAsia="標楷體" w:hAnsi="標楷體" w:cs="Times New Roman"/>
                <w:szCs w:val="20"/>
              </w:rPr>
              <w:t>動手試驗或實踐，將習得的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栽種香草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和照料方</w:t>
            </w:r>
            <w:r w:rsidR="009814BC" w:rsidRPr="00B611E2">
              <w:rPr>
                <w:rFonts w:ascii="標楷體" w:eastAsia="標楷體" w:hAnsi="標楷體" w:cs="Times New Roman"/>
                <w:szCs w:val="20"/>
              </w:rPr>
              <w:t>法及技能，</w:t>
            </w:r>
            <w:r w:rsidR="009814BC" w:rsidRPr="00A83AC4">
              <w:rPr>
                <w:rFonts w:ascii="標楷體" w:eastAsia="標楷體" w:hAnsi="標楷體" w:cs="Times New Roman"/>
                <w:color w:val="FF0000"/>
                <w:szCs w:val="20"/>
              </w:rPr>
              <w:t>運用</w:t>
            </w:r>
            <w:r w:rsidR="009814BC" w:rsidRPr="00B611E2">
              <w:rPr>
                <w:rFonts w:ascii="標楷體" w:eastAsia="標楷體" w:hAnsi="標楷體" w:cs="Times New Roman"/>
                <w:szCs w:val="20"/>
              </w:rPr>
              <w:t>於生活與學習。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</w:t>
            </w:r>
            <w:r w:rsidR="00A83AC4">
              <w:rPr>
                <w:rFonts w:ascii="標楷體" w:eastAsia="標楷體" w:hAnsi="標楷體" w:cs="Times New Roman" w:hint="eastAsia"/>
                <w:szCs w:val="20"/>
              </w:rPr>
              <w:t>小組將栽種過程及香草繁殖方法以海報形式</w:t>
            </w:r>
            <w:r w:rsidR="00A83AC4" w:rsidRPr="00A83AC4">
              <w:rPr>
                <w:rFonts w:ascii="標楷體" w:eastAsia="標楷體" w:hAnsi="標楷體" w:cs="Times New Roman" w:hint="eastAsia"/>
                <w:color w:val="FF0000"/>
                <w:szCs w:val="20"/>
              </w:rPr>
              <w:t>畫出</w:t>
            </w:r>
            <w:r w:rsidR="00A83AC4" w:rsidRPr="00A83AC4">
              <w:rPr>
                <w:rFonts w:ascii="標楷體" w:eastAsia="標楷體" w:hAnsi="標楷體" w:cs="Times New Roman" w:hint="eastAsia"/>
                <w:szCs w:val="20"/>
              </w:rPr>
              <w:t>內容</w:t>
            </w:r>
            <w:r w:rsidR="00A83AC4">
              <w:rPr>
                <w:rFonts w:ascii="標楷體" w:eastAsia="標楷體" w:hAnsi="標楷體" w:cs="Times New Roman" w:hint="eastAsia"/>
                <w:szCs w:val="20"/>
              </w:rPr>
              <w:t>來</w:t>
            </w:r>
            <w:r>
              <w:t>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</w:t>
            </w:r>
            <w:r w:rsidR="005E43AD">
              <w:rPr>
                <w:rFonts w:ascii="標楷體" w:eastAsia="標楷體" w:hAnsi="標楷體" w:cs="Times New Roman" w:hint="eastAsia"/>
                <w:szCs w:val="20"/>
              </w:rPr>
              <w:t>透過觀察香草活動及種植與照顧</w:t>
            </w:r>
            <w:r>
              <w:rPr>
                <w:rFonts w:ascii="標楷體" w:eastAsia="標楷體" w:hAnsi="標楷體" w:cs="Times New Roman" w:hint="eastAsia"/>
                <w:szCs w:val="20"/>
              </w:rPr>
              <w:t>的過程，</w:t>
            </w:r>
            <w:r w:rsidRPr="00A83AC4">
              <w:rPr>
                <w:rFonts w:ascii="標楷體" w:eastAsia="標楷體" w:hAnsi="標楷體" w:cs="Times New Roman" w:hint="eastAsia"/>
                <w:color w:val="FF0000"/>
                <w:szCs w:val="20"/>
              </w:rPr>
              <w:t>知道</w:t>
            </w:r>
            <w:r>
              <w:rPr>
                <w:rFonts w:ascii="標楷體" w:eastAsia="標楷體" w:hAnsi="標楷體" w:cs="Times New Roman" w:hint="eastAsia"/>
                <w:szCs w:val="20"/>
              </w:rPr>
              <w:t>植物生長需要陽光、空氣、水與養分</w:t>
            </w:r>
            <w:r w:rsidR="00A83AC4">
              <w:rPr>
                <w:rFonts w:ascii="標楷體" w:eastAsia="標楷體" w:hAnsi="標楷體" w:hint="eastAsia"/>
              </w:rPr>
              <w:t>(肥料)</w:t>
            </w:r>
            <w:r>
              <w:rPr>
                <w:rFonts w:ascii="標楷體" w:eastAsia="標楷體" w:hAnsi="標楷體" w:cs="Times New Roman" w:hint="eastAsia"/>
                <w:szCs w:val="20"/>
              </w:rPr>
              <w:t>、並會珍惜與關愛植物。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1.能實際動手栽種</w:t>
            </w:r>
            <w:r w:rsidR="00F65274">
              <w:rPr>
                <w:rFonts w:ascii="標楷體" w:eastAsia="標楷體" w:hAnsi="標楷體" w:cs="Times New Roman" w:hint="eastAsia"/>
                <w:szCs w:val="20"/>
              </w:rPr>
              <w:t>紫蘇。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2.能展示並說明小組自製香草繁殖的方式海報。</w:t>
            </w:r>
          </w:p>
          <w:p w:rsidR="009814BC" w:rsidRDefault="009814BC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3.能積極收集（紫蘇）種子並實作育苗</w:t>
            </w:r>
          </w:p>
          <w:p w:rsidR="009814BC" w:rsidRDefault="009814BC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4.能積極參與實作照料香草。</w:t>
            </w:r>
          </w:p>
          <w:p w:rsidR="009814BC" w:rsidRDefault="009814BC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5.</w:t>
            </w:r>
            <w:r w:rsidR="00A83AC4">
              <w:rPr>
                <w:rFonts w:ascii="標楷體" w:eastAsia="標楷體" w:hAnsi="標楷體" w:cs="Times New Roman" w:hint="eastAsia"/>
                <w:szCs w:val="20"/>
              </w:rPr>
              <w:t>利用海報</w:t>
            </w:r>
            <w:r w:rsidRPr="002D5508">
              <w:rPr>
                <w:rFonts w:ascii="標楷體" w:eastAsia="標楷體" w:hAnsi="標楷體" w:cs="Times New Roman"/>
                <w:szCs w:val="20"/>
              </w:rPr>
              <w:t>以對方能理解的語彙或合宜的方式，表達對</w:t>
            </w:r>
            <w:r>
              <w:rPr>
                <w:rFonts w:ascii="標楷體" w:eastAsia="標楷體" w:hAnsi="標楷體" w:cs="Times New Roman" w:hint="eastAsia"/>
                <w:szCs w:val="20"/>
              </w:rPr>
              <w:t>香草活動–種植、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照料</w:t>
            </w:r>
            <w:r>
              <w:rPr>
                <w:rFonts w:ascii="標楷體" w:eastAsia="標楷體" w:hAnsi="標楷體" w:cs="Times New Roman" w:hint="eastAsia"/>
                <w:szCs w:val="20"/>
              </w:rPr>
              <w:t>與育苗的過程</w:t>
            </w:r>
            <w:r w:rsidRPr="002D5508">
              <w:rPr>
                <w:rFonts w:ascii="標楷體" w:eastAsia="標楷體" w:hAnsi="標楷體" w:cs="Times New Roman"/>
                <w:szCs w:val="20"/>
              </w:rPr>
              <w:t>的觀察與意見。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7449D" w:rsidRDefault="00D7449D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紫蘇盆栽</w:t>
            </w:r>
          </w:p>
          <w:p w:rsidR="009814BC" w:rsidRDefault="00D7449D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紫蘇種子</w:t>
            </w:r>
          </w:p>
          <w:p w:rsidR="00D7449D" w:rsidRDefault="00D7449D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空盆</w:t>
            </w:r>
          </w:p>
          <w:p w:rsidR="00D7449D" w:rsidRDefault="00D7449D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鏟子</w:t>
            </w:r>
          </w:p>
          <w:p w:rsidR="00D7449D" w:rsidRDefault="00D7449D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培養土</w:t>
            </w:r>
          </w:p>
          <w:p w:rsidR="00D7449D" w:rsidRDefault="00D7449D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灑水壺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</w:tr>
      <w:tr w:rsidR="009814BC" w:rsidRPr="00246B8B" w:rsidTr="00AE0258">
        <w:trPr>
          <w:trHeight w:val="10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lastRenderedPageBreak/>
              <w:t>第(1</w:t>
            </w:r>
            <w:r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 w:rsidRPr="009C4F7E">
              <w:rPr>
                <w:rFonts w:ascii="標楷體" w:eastAsia="標楷體" w:hAnsi="標楷體" w:cs="Times New Roman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  <w:r>
              <w:rPr>
                <w:rFonts w:ascii="標楷體" w:eastAsia="標楷體" w:hAnsi="標楷體" w:cs="Times New Roman" w:hint="eastAsia"/>
                <w:szCs w:val="20"/>
              </w:rPr>
              <w:t>與我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Pr="009C4F7E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1.</w:t>
            </w:r>
            <w:r>
              <w:rPr>
                <w:rFonts w:ascii="標楷體" w:eastAsia="標楷體" w:hAnsi="標楷體" w:cs="Times New Roman" w:hint="eastAsia"/>
                <w:szCs w:val="20"/>
              </w:rPr>
              <w:t>透過體驗、發表、討論、分享，引導學生覺察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香味給人的感覺(放鬆、愉悅、舒暢</w:t>
            </w:r>
            <w:r w:rsidRPr="009C4F7E">
              <w:rPr>
                <w:rFonts w:ascii="標楷體" w:eastAsia="標楷體" w:hAnsi="標楷體" w:cs="Times New Roman"/>
                <w:szCs w:val="20"/>
              </w:rPr>
              <w:t>…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..等)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9814BC" w:rsidRPr="009C4F7E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2.</w:t>
            </w:r>
            <w:r>
              <w:rPr>
                <w:rFonts w:ascii="標楷體" w:eastAsia="標楷體" w:hAnsi="標楷體" w:cs="Times New Roman" w:hint="eastAsia"/>
                <w:szCs w:val="20"/>
              </w:rPr>
              <w:t>透過討論，分享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日用品中常聞到</w:t>
            </w:r>
            <w:r>
              <w:rPr>
                <w:rFonts w:ascii="標楷體" w:eastAsia="標楷體" w:hAnsi="標楷體" w:cs="Times New Roman" w:hint="eastAsia"/>
                <w:szCs w:val="20"/>
              </w:rPr>
              <w:t>的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香草味道（牙膏、洗髮精、香皂、沐浴乳、防蚊液）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3.</w:t>
            </w:r>
            <w:r>
              <w:rPr>
                <w:rFonts w:ascii="標楷體" w:eastAsia="標楷體" w:hAnsi="標楷體" w:cs="Times New Roman" w:hint="eastAsia"/>
                <w:szCs w:val="20"/>
              </w:rPr>
              <w:t>透過體驗、發表、討論、分享，引導學生覺察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天然與人工的香味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9814BC" w:rsidRPr="00A83AC4" w:rsidRDefault="00A83AC4" w:rsidP="00A83AC4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</w:t>
            </w:r>
            <w:r w:rsidR="009814BC" w:rsidRPr="00A83AC4">
              <w:rPr>
                <w:rFonts w:ascii="標楷體" w:eastAsia="標楷體" w:hAnsi="標楷體" w:hint="eastAsia"/>
                <w:szCs w:val="20"/>
              </w:rPr>
              <w:t>教師示範聞香瓶的步驟與注意事項後，透過實作，讓學生製作聞香瓶。</w:t>
            </w:r>
          </w:p>
          <w:p w:rsidR="009814BC" w:rsidRPr="00A83AC4" w:rsidRDefault="00A83AC4" w:rsidP="00A83AC4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5.</w:t>
            </w:r>
            <w:r w:rsidR="009814BC" w:rsidRPr="00A83AC4">
              <w:rPr>
                <w:rFonts w:ascii="標楷體" w:eastAsia="標楷體" w:hAnsi="標楷體" w:hint="eastAsia"/>
                <w:szCs w:val="20"/>
              </w:rPr>
              <w:t>分享製作聞香瓶的味道與心得感受。</w:t>
            </w:r>
          </w:p>
        </w:tc>
        <w:tc>
          <w:tcPr>
            <w:tcW w:w="992" w:type="dxa"/>
          </w:tcPr>
          <w:p w:rsidR="009814BC" w:rsidRP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生活</w:t>
            </w:r>
          </w:p>
          <w:p w:rsidR="009814BC" w:rsidRPr="00246B8B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6" w:type="dxa"/>
          </w:tcPr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2-I-1以感官和知覺探索生活中的人、事、物，覺察事務及環境的特性。</w:t>
            </w:r>
          </w:p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4-I-3 運用各種表現與創造的方法與形式，美化生活、增加生活的樂趣。</w:t>
            </w:r>
          </w:p>
          <w:p w:rsidR="00AE0258" w:rsidRPr="008917C9" w:rsidRDefault="00AE0258" w:rsidP="00AE0258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2-I-1 以正確的發音流利地說出語意完整的話。</w:t>
            </w:r>
          </w:p>
          <w:p w:rsidR="009814BC" w:rsidRPr="00AE0258" w:rsidRDefault="009814BC" w:rsidP="008917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E0258" w:rsidRDefault="00AE0258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校內萃取的精油或純露</w:t>
            </w:r>
          </w:p>
          <w:p w:rsidR="009814BC" w:rsidRDefault="00A83AC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薰衣草</w:t>
            </w:r>
          </w:p>
          <w:p w:rsidR="00A83AC4" w:rsidRDefault="00A83AC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澳洲茶樹</w:t>
            </w:r>
          </w:p>
          <w:p w:rsidR="00A83AC4" w:rsidRDefault="00AE0258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</w:t>
            </w:r>
            <w:r w:rsidR="00A83AC4">
              <w:rPr>
                <w:rFonts w:ascii="標楷體" w:eastAsia="標楷體" w:hAnsi="標楷體" w:hint="eastAsia"/>
              </w:rPr>
              <w:t>香茅</w:t>
            </w:r>
          </w:p>
          <w:p w:rsidR="00A83AC4" w:rsidRDefault="00A83AC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迷迭香</w:t>
            </w:r>
          </w:p>
          <w:p w:rsidR="00A83AC4" w:rsidRDefault="00A83AC4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薄荷</w:t>
            </w:r>
          </w:p>
          <w:p w:rsidR="00AE0258" w:rsidRDefault="00AE0258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芳香萬壽菊</w:t>
            </w:r>
          </w:p>
          <w:p w:rsidR="00AE0258" w:rsidRDefault="00AE0258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市售含有上述香草成分(洗手乳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沐浴乳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洗髮精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香皂、牙膏)天然香味</w:t>
            </w:r>
          </w:p>
          <w:p w:rsidR="00AE0258" w:rsidRDefault="00AE0258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人工香味</w:t>
            </w:r>
          </w:p>
          <w:p w:rsidR="00AE0258" w:rsidRPr="00AE0258" w:rsidRDefault="00AE0258" w:rsidP="009814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聞香瓶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Pr="00AE0258" w:rsidRDefault="009814BC" w:rsidP="00AE02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1.能</w:t>
            </w:r>
            <w:r w:rsidRPr="00AE02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說出</w:t>
            </w:r>
            <w:r>
              <w:rPr>
                <w:rFonts w:ascii="標楷體" w:eastAsia="標楷體" w:hAnsi="標楷體" w:cs="Times New Roman" w:hint="eastAsia"/>
                <w:szCs w:val="20"/>
              </w:rPr>
              <w:t>聞到香味</w:t>
            </w:r>
            <w:r w:rsidR="00AE0258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AE0258">
              <w:rPr>
                <w:rFonts w:ascii="標楷體" w:eastAsia="標楷體" w:hAnsi="標楷體" w:hint="eastAsia"/>
              </w:rPr>
              <w:t>薰衣草、澳洲茶樹、檸檬香茅、迷迭香、薄荷、芳香萬壽菊</w:t>
            </w:r>
            <w:r w:rsidR="00AE0258">
              <w:rPr>
                <w:rFonts w:ascii="標楷體" w:eastAsia="標楷體" w:hAnsi="標楷體" w:cs="Times New Roman" w:hint="eastAsia"/>
                <w:szCs w:val="20"/>
              </w:rPr>
              <w:t>)</w:t>
            </w:r>
            <w:r>
              <w:rPr>
                <w:rFonts w:ascii="標楷體" w:eastAsia="標楷體" w:hAnsi="標楷體" w:cs="Times New Roman" w:hint="eastAsia"/>
                <w:szCs w:val="20"/>
              </w:rPr>
              <w:t>的感覺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</w:t>
            </w:r>
            <w:r w:rsidRPr="00AE02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說出</w:t>
            </w:r>
            <w:r>
              <w:rPr>
                <w:rFonts w:ascii="標楷體" w:eastAsia="標楷體" w:hAnsi="標楷體" w:cs="Times New Roman" w:hint="eastAsia"/>
                <w:szCs w:val="20"/>
              </w:rPr>
              <w:t>3種以上利用香草製作的用品</w:t>
            </w:r>
            <w:r w:rsidR="00AE0258">
              <w:rPr>
                <w:rFonts w:ascii="標楷體" w:eastAsia="標楷體" w:hAnsi="標楷體" w:hint="eastAsia"/>
              </w:rPr>
              <w:t>(洗手乳</w:t>
            </w:r>
            <w:r w:rsidR="00AE0258" w:rsidRPr="009814BC">
              <w:rPr>
                <w:rFonts w:ascii="標楷體" w:eastAsia="標楷體" w:hAnsi="標楷體" w:hint="eastAsia"/>
              </w:rPr>
              <w:t>、</w:t>
            </w:r>
            <w:r w:rsidR="00AE0258">
              <w:rPr>
                <w:rFonts w:ascii="標楷體" w:eastAsia="標楷體" w:hAnsi="標楷體" w:hint="eastAsia"/>
              </w:rPr>
              <w:t>沐浴乳</w:t>
            </w:r>
            <w:r w:rsidR="00AE0258" w:rsidRPr="009814BC">
              <w:rPr>
                <w:rFonts w:ascii="標楷體" w:eastAsia="標楷體" w:hAnsi="標楷體" w:hint="eastAsia"/>
              </w:rPr>
              <w:t>、</w:t>
            </w:r>
            <w:r w:rsidR="00AE0258">
              <w:rPr>
                <w:rFonts w:ascii="標楷體" w:eastAsia="標楷體" w:hAnsi="標楷體" w:hint="eastAsia"/>
              </w:rPr>
              <w:t>洗髮精</w:t>
            </w:r>
            <w:r w:rsidR="00AE0258" w:rsidRPr="009814BC">
              <w:rPr>
                <w:rFonts w:ascii="標楷體" w:eastAsia="標楷體" w:hAnsi="標楷體" w:hint="eastAsia"/>
              </w:rPr>
              <w:t>、</w:t>
            </w:r>
            <w:r w:rsidR="00AE0258">
              <w:rPr>
                <w:rFonts w:ascii="標楷體" w:eastAsia="標楷體" w:hAnsi="標楷體" w:hint="eastAsia"/>
              </w:rPr>
              <w:t>香皂、牙膏)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3.能</w:t>
            </w:r>
            <w:r w:rsidRPr="00AE02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說出</w:t>
            </w:r>
            <w:r>
              <w:rPr>
                <w:rFonts w:ascii="標楷體" w:eastAsia="標楷體" w:hAnsi="標楷體" w:cs="Times New Roman" w:hint="eastAsia"/>
                <w:szCs w:val="20"/>
              </w:rPr>
              <w:t>天然香味比較淡，人工香味比較香。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4.透過</w:t>
            </w:r>
            <w:r w:rsidRPr="00AE02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聞香</w:t>
            </w:r>
            <w:r>
              <w:rPr>
                <w:rFonts w:ascii="標楷體" w:eastAsia="標楷體" w:hAnsi="標楷體" w:cs="Times New Roman" w:hint="eastAsia"/>
                <w:szCs w:val="20"/>
              </w:rPr>
              <w:t>的體驗過程，體會香味能讓身心靈放鬆、愉悅</w:t>
            </w:r>
            <w:r>
              <w:rPr>
                <w:rFonts w:ascii="標楷體" w:eastAsia="標楷體" w:hAnsi="標楷體" w:cs="Times New Roman"/>
                <w:szCs w:val="20"/>
              </w:rPr>
              <w:t>……</w:t>
            </w:r>
            <w:r>
              <w:rPr>
                <w:rFonts w:ascii="標楷體" w:eastAsia="標楷體" w:hAnsi="標楷體" w:cs="Times New Roman" w:hint="eastAsia"/>
                <w:szCs w:val="20"/>
              </w:rPr>
              <w:t>等感受，進而懂得</w:t>
            </w:r>
            <w:r w:rsidRPr="00AE02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運用香</w:t>
            </w:r>
            <w:r>
              <w:rPr>
                <w:rFonts w:ascii="標楷體" w:eastAsia="標楷體" w:hAnsi="標楷體" w:cs="Times New Roman" w:hint="eastAsia"/>
                <w:szCs w:val="20"/>
              </w:rPr>
              <w:t>味來提升生活品質。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5.</w:t>
            </w:r>
            <w:r w:rsidRPr="00D82A64">
              <w:rPr>
                <w:rFonts w:ascii="標楷體" w:eastAsia="標楷體" w:hAnsi="標楷體" w:cs="Times New Roman"/>
                <w:szCs w:val="20"/>
              </w:rPr>
              <w:t>動手試驗或實踐，將習得的</w:t>
            </w:r>
            <w:r w:rsidRPr="00AE02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製作</w:t>
            </w:r>
            <w:r>
              <w:rPr>
                <w:rFonts w:ascii="標楷體" w:eastAsia="標楷體" w:hAnsi="標楷體" w:cs="Times New Roman" w:hint="eastAsia"/>
                <w:szCs w:val="20"/>
              </w:rPr>
              <w:t>聞香瓶</w:t>
            </w:r>
            <w:r w:rsidRPr="00D82A64">
              <w:rPr>
                <w:rFonts w:ascii="標楷體" w:eastAsia="標楷體" w:hAnsi="標楷體" w:cs="Times New Roman"/>
                <w:szCs w:val="20"/>
              </w:rPr>
              <w:t>方法及技能，運用於生活。</w:t>
            </w:r>
          </w:p>
          <w:p w:rsidR="009814BC" w:rsidRPr="002B12D4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6.能</w:t>
            </w:r>
            <w:r w:rsidR="00AE0258" w:rsidRPr="00AE02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完成</w:t>
            </w:r>
            <w:r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Pr="00AE02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分享</w:t>
            </w:r>
            <w:r w:rsidRPr="00C30D27">
              <w:rPr>
                <w:rFonts w:ascii="標楷體" w:eastAsia="標楷體" w:hAnsi="標楷體" w:cs="Times New Roman"/>
                <w:szCs w:val="20"/>
              </w:rPr>
              <w:t>對</w:t>
            </w:r>
            <w:r w:rsidRPr="00C30D27">
              <w:rPr>
                <w:rFonts w:ascii="標楷體" w:eastAsia="標楷體" w:hAnsi="標楷體" w:cs="Times New Roman" w:hint="eastAsia"/>
                <w:szCs w:val="20"/>
              </w:rPr>
              <w:t>自製聞香瓶</w:t>
            </w:r>
            <w:r w:rsidRPr="00C30D27">
              <w:rPr>
                <w:rFonts w:ascii="標楷體" w:eastAsia="標楷體" w:hAnsi="標楷體" w:hint="eastAsia"/>
                <w:szCs w:val="20"/>
              </w:rPr>
              <w:t>的味道與心得感受。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Pr="00C30D27" w:rsidRDefault="009814BC" w:rsidP="009814BC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30D27">
              <w:rPr>
                <w:rFonts w:ascii="標楷體" w:eastAsia="標楷體" w:hAnsi="標楷體" w:hint="eastAsia"/>
                <w:szCs w:val="20"/>
              </w:rPr>
              <w:t>能積極參與討論，</w:t>
            </w:r>
            <w:r w:rsidRPr="00C30D27">
              <w:rPr>
                <w:rFonts w:ascii="標楷體" w:eastAsia="標楷體" w:hAnsi="標楷體"/>
                <w:szCs w:val="20"/>
              </w:rPr>
              <w:t>表達自己對</w:t>
            </w:r>
            <w:r w:rsidRPr="00C30D27">
              <w:rPr>
                <w:rFonts w:ascii="標楷體" w:eastAsia="標楷體" w:hAnsi="標楷體" w:hint="eastAsia"/>
                <w:szCs w:val="20"/>
              </w:rPr>
              <w:t>香味的感覺</w:t>
            </w:r>
            <w:r w:rsidRPr="00C30D27">
              <w:rPr>
                <w:rFonts w:ascii="標楷體" w:eastAsia="標楷體" w:hAnsi="標楷體"/>
                <w:szCs w:val="20"/>
              </w:rPr>
              <w:t>，並聆 聽他人的想法。</w:t>
            </w:r>
          </w:p>
          <w:p w:rsidR="009814BC" w:rsidRPr="00C30D27" w:rsidRDefault="009814BC" w:rsidP="009814BC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30D27">
              <w:rPr>
                <w:rFonts w:ascii="標楷體" w:eastAsia="標楷體" w:hAnsi="標楷體" w:hint="eastAsia"/>
                <w:szCs w:val="20"/>
              </w:rPr>
              <w:t>說出3種以上利用香草製作的用品</w:t>
            </w:r>
            <w:r w:rsidRPr="00C30D27">
              <w:rPr>
                <w:rFonts w:ascii="標楷體" w:eastAsia="標楷體" w:hAnsi="標楷體"/>
                <w:szCs w:val="20"/>
              </w:rPr>
              <w:t>，並聆聽他人的想法。</w:t>
            </w:r>
          </w:p>
          <w:p w:rsidR="009814BC" w:rsidRPr="00C30D27" w:rsidRDefault="009814BC" w:rsidP="009814BC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30D27">
              <w:rPr>
                <w:rFonts w:ascii="標楷體" w:eastAsia="標楷體" w:hAnsi="標楷體" w:hint="eastAsia"/>
                <w:szCs w:val="20"/>
              </w:rPr>
              <w:t>能清楚表達天然香味比較淡，人工香味比較香。</w:t>
            </w:r>
          </w:p>
          <w:p w:rsidR="009814BC" w:rsidRPr="00C30D27" w:rsidRDefault="009814BC" w:rsidP="009814BC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30D27">
              <w:rPr>
                <w:rFonts w:ascii="標楷體" w:eastAsia="標楷體" w:hAnsi="標楷體" w:hint="eastAsia"/>
                <w:szCs w:val="20"/>
              </w:rPr>
              <w:t>能完成製作聞香瓶</w:t>
            </w:r>
            <w:r w:rsidRPr="00C30D27">
              <w:rPr>
                <w:rFonts w:ascii="標楷體" w:eastAsia="標楷體" w:hAnsi="標楷體"/>
                <w:szCs w:val="20"/>
              </w:rPr>
              <w:t>。</w:t>
            </w:r>
          </w:p>
          <w:p w:rsidR="009814BC" w:rsidRPr="00C30D27" w:rsidRDefault="009814BC" w:rsidP="009814BC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Roman PS"/>
                <w:szCs w:val="20"/>
              </w:rPr>
            </w:pPr>
            <w:r w:rsidRPr="00C30D27">
              <w:rPr>
                <w:rFonts w:ascii="標楷體" w:eastAsia="標楷體" w:hAnsi="標楷體"/>
                <w:szCs w:val="20"/>
              </w:rPr>
              <w:t>以對方能理解的語彙或合宜的方式，表達對</w:t>
            </w:r>
            <w:r w:rsidRPr="00C30D27">
              <w:rPr>
                <w:rFonts w:ascii="標楷體" w:eastAsia="標楷體" w:hAnsi="標楷體" w:hint="eastAsia"/>
                <w:szCs w:val="20"/>
              </w:rPr>
              <w:t>自製聞香瓶的味道與心得感受。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14BC" w:rsidRDefault="00AE0258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萃取機</w:t>
            </w:r>
          </w:p>
          <w:p w:rsidR="00AE0258" w:rsidRDefault="00AE0258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校內香草</w:t>
            </w:r>
          </w:p>
          <w:p w:rsidR="00AE0258" w:rsidRDefault="00AE0258" w:rsidP="00AE025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市售含有香草成分(洗手乳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沐浴乳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洗髮精</w:t>
            </w:r>
            <w:r w:rsidRPr="009814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香皂、牙膏)</w:t>
            </w:r>
          </w:p>
          <w:p w:rsidR="00AE0258" w:rsidRDefault="00EE6A3D" w:rsidP="00AE0258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聞</w:t>
            </w:r>
            <w:r w:rsidR="00AE0258">
              <w:rPr>
                <w:rFonts w:ascii="標楷體" w:eastAsia="標楷體" w:hAnsi="標楷體" w:hint="eastAsia"/>
              </w:rPr>
              <w:t>香空瓶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</w:t>
            </w:r>
          </w:p>
        </w:tc>
      </w:tr>
      <w:tr w:rsidR="009814BC" w:rsidRPr="00246B8B" w:rsidTr="00AE0258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第(1</w:t>
            </w: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Cs w:val="20"/>
              </w:rPr>
              <w:t>5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0C749E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手作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應用一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1.</w:t>
            </w:r>
            <w:r>
              <w:rPr>
                <w:rFonts w:ascii="標楷體" w:eastAsia="標楷體" w:hAnsi="標楷體" w:cs="Times New Roman" w:hint="eastAsia"/>
                <w:szCs w:val="20"/>
              </w:rPr>
              <w:t>教師指導學生學生修剪取下校園三種香草業和花苞(薰衣草、 迷迭香、芳香萬壽菊)並清洗乾淨。</w:t>
            </w:r>
          </w:p>
          <w:p w:rsidR="009814BC" w:rsidRPr="009C4F7E" w:rsidRDefault="00EE6A3D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教師示範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如何泡香草茶（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三種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單方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和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複方）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，並提醒注意事項，讓學生實作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泡香草茶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。(教師在旁指導)</w:t>
            </w:r>
          </w:p>
          <w:p w:rsidR="009814BC" w:rsidRDefault="00EE6A3D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3.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教師示範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品茶的方式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後，讓學生體驗品茶。</w:t>
            </w:r>
          </w:p>
          <w:p w:rsidR="009814BC" w:rsidRPr="009C4F7E" w:rsidRDefault="00EE6A3D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4.</w:t>
            </w:r>
            <w:r w:rsidR="009814BC">
              <w:rPr>
                <w:rFonts w:ascii="標楷體" w:eastAsia="標楷體" w:hAnsi="標楷體" w:cs="Times New Roman" w:hint="eastAsia"/>
                <w:szCs w:val="20"/>
              </w:rPr>
              <w:t>透過討論與分享，比較單方與複方香草茶的不同。</w:t>
            </w:r>
          </w:p>
        </w:tc>
        <w:tc>
          <w:tcPr>
            <w:tcW w:w="992" w:type="dxa"/>
          </w:tcPr>
          <w:p w:rsidR="009814BC" w:rsidRP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6" w:type="dxa"/>
          </w:tcPr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1-I-1養成專心聆聽的習慣，尊重對方的發言。</w:t>
            </w:r>
          </w:p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2-I-2 說出所聽聞的內容。</w:t>
            </w:r>
          </w:p>
          <w:p w:rsidR="009814BC" w:rsidRPr="00CF2B3F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4-I-3 運用各種表現與創造的方法與形式，美化生活、</w:t>
            </w:r>
            <w:r w:rsidRPr="008917C9">
              <w:rPr>
                <w:rFonts w:ascii="標楷體" w:eastAsia="標楷體" w:hAnsi="標楷體" w:hint="eastAsia"/>
              </w:rPr>
              <w:lastRenderedPageBreak/>
              <w:t>增加生活的樂趣。</w:t>
            </w:r>
          </w:p>
        </w:tc>
        <w:tc>
          <w:tcPr>
            <w:tcW w:w="1275" w:type="dxa"/>
          </w:tcPr>
          <w:p w:rsidR="009814BC" w:rsidRDefault="00EE6A3D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薰衣草、 迷迭香、芳香萬壽菊</w:t>
            </w:r>
          </w:p>
          <w:p w:rsidR="00EE6A3D" w:rsidRDefault="00EE6A3D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量杯</w:t>
            </w:r>
          </w:p>
          <w:p w:rsidR="00EE6A3D" w:rsidRDefault="00EE6A3D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顏色</w:t>
            </w:r>
          </w:p>
          <w:p w:rsidR="00EE6A3D" w:rsidRDefault="00EE6A3D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香味</w:t>
            </w:r>
          </w:p>
          <w:p w:rsidR="00EE6A3D" w:rsidRDefault="00EE6A3D" w:rsidP="009814BC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單方</w:t>
            </w:r>
          </w:p>
          <w:p w:rsidR="00EE6A3D" w:rsidRDefault="00EE6A3D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複方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1.能將香草依</w:t>
            </w:r>
            <w:r w:rsidRPr="00EE6A3D">
              <w:rPr>
                <w:rFonts w:ascii="標楷體" w:eastAsia="標楷體" w:hAnsi="標楷體" w:cs="Times New Roman" w:hint="eastAsia"/>
                <w:color w:val="FF0000"/>
                <w:szCs w:val="20"/>
              </w:rPr>
              <w:t>清洗</w:t>
            </w:r>
            <w:r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Pr="00EE6A3D">
              <w:rPr>
                <w:rFonts w:ascii="標楷體" w:eastAsia="標楷體" w:hAnsi="標楷體" w:cs="Times New Roman" w:hint="eastAsia"/>
                <w:color w:val="FF0000"/>
                <w:szCs w:val="20"/>
              </w:rPr>
              <w:t>去青味、浸泡</w:t>
            </w:r>
            <w:r>
              <w:rPr>
                <w:rFonts w:ascii="標楷體" w:eastAsia="標楷體" w:hAnsi="標楷體" w:cs="Times New Roman" w:hint="eastAsia"/>
                <w:szCs w:val="20"/>
              </w:rPr>
              <w:t>等步驟，泡出香草茶。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</w:t>
            </w:r>
            <w:r w:rsidRPr="00EE6A3D">
              <w:rPr>
                <w:rFonts w:ascii="標楷體" w:eastAsia="標楷體" w:hAnsi="標楷體" w:cs="Times New Roman" w:hint="eastAsia"/>
                <w:color w:val="FF0000"/>
                <w:szCs w:val="20"/>
              </w:rPr>
              <w:t>看懂</w:t>
            </w:r>
            <w:r w:rsidR="00EE6A3D">
              <w:rPr>
                <w:rFonts w:ascii="標楷體" w:eastAsia="標楷體" w:hAnsi="標楷體" w:cs="Times New Roman" w:hint="eastAsia"/>
                <w:szCs w:val="20"/>
              </w:rPr>
              <w:t>量杯</w:t>
            </w:r>
            <w:r>
              <w:rPr>
                <w:rFonts w:ascii="標楷體" w:eastAsia="標楷體" w:hAnsi="標楷體" w:cs="Times New Roman" w:hint="eastAsia"/>
                <w:szCs w:val="20"/>
              </w:rPr>
              <w:t>簡單容量的刻度。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3.知道先</w:t>
            </w:r>
            <w:r w:rsidRPr="00EE6A3D">
              <w:rPr>
                <w:rFonts w:ascii="標楷體" w:eastAsia="標楷體" w:hAnsi="標楷體" w:cs="Times New Roman" w:hint="eastAsia"/>
                <w:color w:val="FF0000"/>
                <w:szCs w:val="20"/>
              </w:rPr>
              <w:t>看</w:t>
            </w:r>
            <w:r>
              <w:rPr>
                <w:rFonts w:ascii="標楷體" w:eastAsia="標楷體" w:hAnsi="標楷體" w:cs="Times New Roman" w:hint="eastAsia"/>
                <w:szCs w:val="20"/>
              </w:rPr>
              <w:t>顏色、再</w:t>
            </w:r>
            <w:r w:rsidRPr="00EE6A3D">
              <w:rPr>
                <w:rFonts w:ascii="標楷體" w:eastAsia="標楷體" w:hAnsi="標楷體" w:cs="Times New Roman" w:hint="eastAsia"/>
                <w:color w:val="FF0000"/>
                <w:szCs w:val="20"/>
              </w:rPr>
              <w:t>聞</w:t>
            </w:r>
            <w:r>
              <w:rPr>
                <w:rFonts w:ascii="標楷體" w:eastAsia="標楷體" w:hAnsi="標楷體" w:cs="Times New Roman" w:hint="eastAsia"/>
                <w:szCs w:val="20"/>
              </w:rPr>
              <w:t>香味、入口數秒後再喝下。</w:t>
            </w:r>
          </w:p>
          <w:p w:rsidR="009814BC" w:rsidRPr="00874D77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4.能</w:t>
            </w:r>
            <w:r w:rsidRPr="00EE6A3D">
              <w:rPr>
                <w:rFonts w:ascii="標楷體" w:eastAsia="標楷體" w:hAnsi="標楷體" w:cs="Times New Roman" w:hint="eastAsia"/>
                <w:color w:val="FF0000"/>
                <w:szCs w:val="20"/>
              </w:rPr>
              <w:t>比較</w:t>
            </w:r>
            <w:r>
              <w:rPr>
                <w:rFonts w:ascii="標楷體" w:eastAsia="標楷體" w:hAnsi="標楷體" w:cs="Times New Roman" w:hint="eastAsia"/>
                <w:szCs w:val="20"/>
              </w:rPr>
              <w:t>單方與複方香草茶的不同。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1.能清洗香草、去青味、浸泡，並理解步驟的先後順序。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2.能完成實作泡香草茶。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3.能看懂容量的刻度。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4.懂得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品茶的方式</w:t>
            </w:r>
            <w:r>
              <w:rPr>
                <w:rFonts w:ascii="標楷體" w:eastAsia="標楷體" w:hAnsi="標楷體" w:cs="Times New Roman" w:hint="eastAsia"/>
                <w:szCs w:val="20"/>
              </w:rPr>
              <w:t>並實際體驗。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4.能說出單方與複方香草茶的不同之處。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14BC" w:rsidRDefault="00EE6A3D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校內香草</w:t>
            </w:r>
          </w:p>
          <w:p w:rsidR="00EE6A3D" w:rsidRDefault="00EE6A3D" w:rsidP="00EE6A3D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薰衣草、 迷迭香、芳香萬壽菊</w:t>
            </w:r>
          </w:p>
          <w:p w:rsidR="00EE6A3D" w:rsidRDefault="00EE6A3D" w:rsidP="00EE6A3D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量杯</w:t>
            </w:r>
          </w:p>
          <w:p w:rsidR="00EE6A3D" w:rsidRDefault="00EE6A3D" w:rsidP="00EE6A3D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泡茶器</w:t>
            </w:r>
          </w:p>
          <w:p w:rsidR="00EE6A3D" w:rsidRDefault="00EE6A3D" w:rsidP="00EE6A3D">
            <w:pPr>
              <w:widowControl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透明杯子</w:t>
            </w:r>
          </w:p>
          <w:p w:rsidR="00EE6A3D" w:rsidRDefault="00EE6A3D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</w:tr>
      <w:tr w:rsidR="009814BC" w:rsidRPr="00246B8B" w:rsidTr="00AE0258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lastRenderedPageBreak/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16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Cs w:val="20"/>
              </w:rPr>
              <w:t>8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0C749E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手作</w:t>
            </w:r>
            <w:r w:rsidR="009814BC"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應用二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Pr="00C53EC7" w:rsidRDefault="00C53EC7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="009814BC" w:rsidRPr="00C53EC7">
              <w:rPr>
                <w:rFonts w:ascii="標楷體" w:eastAsia="標楷體" w:hAnsi="標楷體" w:hint="eastAsia"/>
                <w:szCs w:val="20"/>
              </w:rPr>
              <w:t>學生蒐集校園中葉脈較明顯的香草樹葉。</w:t>
            </w:r>
          </w:p>
          <w:p w:rsidR="009814BC" w:rsidRPr="00C53EC7" w:rsidRDefault="00C53EC7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="009814BC" w:rsidRPr="00C53EC7">
              <w:rPr>
                <w:rFonts w:ascii="標楷體" w:eastAsia="標楷體" w:hAnsi="標楷體" w:hint="eastAsia"/>
                <w:szCs w:val="20"/>
              </w:rPr>
              <w:t>讓學生用水彩在葉脈上均勻上色，上色完趁水彩未乾前拓印在美術紙上。鼓勵學生發揮個人想像與創意在拓印的葉子上或留白的畫面上作畫。</w:t>
            </w:r>
          </w:p>
          <w:p w:rsidR="009814BC" w:rsidRPr="00C53EC7" w:rsidRDefault="00C53EC7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</w:t>
            </w:r>
            <w:r w:rsidR="009814BC" w:rsidRPr="00C53EC7">
              <w:rPr>
                <w:rFonts w:ascii="標楷體" w:eastAsia="標楷體" w:hAnsi="標楷體" w:hint="eastAsia"/>
                <w:szCs w:val="20"/>
              </w:rPr>
              <w:t>教師協助作品的護貝，完成拓印書籤。</w:t>
            </w:r>
          </w:p>
          <w:p w:rsidR="009814BC" w:rsidRDefault="00C53EC7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</w:t>
            </w:r>
            <w:r w:rsidR="009814BC" w:rsidRPr="00C53EC7">
              <w:rPr>
                <w:rFonts w:ascii="標楷體" w:eastAsia="標楷體" w:hAnsi="標楷體" w:hint="eastAsia"/>
                <w:szCs w:val="20"/>
              </w:rPr>
              <w:t>透過分享、發表的過程，引導學生勇於表達自己的創作。</w:t>
            </w:r>
          </w:p>
          <w:p w:rsidR="000C749E" w:rsidRPr="00C53EC7" w:rsidRDefault="000C749E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4.繪製香草圖鑑</w:t>
            </w:r>
          </w:p>
        </w:tc>
        <w:tc>
          <w:tcPr>
            <w:tcW w:w="992" w:type="dxa"/>
          </w:tcPr>
          <w:p w:rsidR="009814BC" w:rsidRP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生活</w:t>
            </w:r>
          </w:p>
          <w:p w:rsid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6" w:type="dxa"/>
          </w:tcPr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1-I-1養成專心聆聽的習慣，尊重對方的發言。</w:t>
            </w:r>
          </w:p>
          <w:p w:rsidR="009814BC" w:rsidRPr="00CF2B3F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4-I-3 運用各種表現與創造的方法與形式，美化生活、增加生活的樂趣。</w:t>
            </w:r>
          </w:p>
        </w:tc>
        <w:tc>
          <w:tcPr>
            <w:tcW w:w="1275" w:type="dxa"/>
          </w:tcPr>
          <w:p w:rsidR="009814BC" w:rsidRDefault="00C53EC7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香草葉</w:t>
            </w:r>
          </w:p>
          <w:p w:rsidR="00C53EC7" w:rsidRPr="00C53EC7" w:rsidRDefault="00C53EC7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拓印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EC7" w:rsidRDefault="009814BC" w:rsidP="009814BC">
            <w:pPr>
              <w:pStyle w:val="a4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1714D3">
              <w:rPr>
                <w:rFonts w:ascii="標楷體" w:eastAsia="標楷體" w:hAnsi="標楷體" w:hint="eastAsia"/>
                <w:szCs w:val="20"/>
              </w:rPr>
              <w:t>能</w:t>
            </w:r>
            <w:r>
              <w:rPr>
                <w:rFonts w:ascii="標楷體" w:eastAsia="標楷體" w:hAnsi="標楷體" w:hint="eastAsia"/>
                <w:szCs w:val="20"/>
              </w:rPr>
              <w:t>在校園中尋求</w:t>
            </w:r>
            <w:r w:rsidRPr="001714D3">
              <w:rPr>
                <w:rFonts w:ascii="標楷體" w:eastAsia="標楷體" w:hAnsi="標楷體" w:hint="eastAsia"/>
                <w:szCs w:val="20"/>
              </w:rPr>
              <w:t>出適</w:t>
            </w:r>
          </w:p>
          <w:p w:rsidR="009814BC" w:rsidRPr="00C53EC7" w:rsidRDefault="009814BC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 w:rsidRPr="00C53EC7">
              <w:rPr>
                <w:rFonts w:ascii="標楷體" w:eastAsia="標楷體" w:hAnsi="標楷體" w:hint="eastAsia"/>
                <w:szCs w:val="20"/>
              </w:rPr>
              <w:t>合拓印的香草葉，</w:t>
            </w:r>
            <w:r w:rsidRPr="00C53EC7">
              <w:rPr>
                <w:rFonts w:ascii="標楷體" w:eastAsia="標楷體" w:hAnsi="標楷體"/>
                <w:szCs w:val="20"/>
              </w:rPr>
              <w:t>嘗試運用生活中的</w:t>
            </w:r>
            <w:r w:rsidRPr="00C53EC7">
              <w:rPr>
                <w:rFonts w:ascii="標楷體" w:eastAsia="標楷體" w:hAnsi="標楷體" w:hint="eastAsia"/>
                <w:szCs w:val="20"/>
              </w:rPr>
              <w:t>自然</w:t>
            </w:r>
            <w:r w:rsidRPr="00C53EC7">
              <w:rPr>
                <w:rFonts w:ascii="標楷體" w:eastAsia="標楷體" w:hAnsi="標楷體"/>
                <w:szCs w:val="20"/>
              </w:rPr>
              <w:t>素，進行</w:t>
            </w:r>
            <w:r w:rsidRPr="00C53EC7">
              <w:rPr>
                <w:rFonts w:ascii="標楷體" w:eastAsia="標楷體" w:hAnsi="標楷體" w:hint="eastAsia"/>
                <w:color w:val="FF0000"/>
                <w:szCs w:val="20"/>
              </w:rPr>
              <w:t>創作</w:t>
            </w:r>
            <w:r w:rsidRPr="00C53EC7">
              <w:rPr>
                <w:rFonts w:ascii="標楷體" w:eastAsia="標楷體" w:hAnsi="標楷體"/>
                <w:szCs w:val="20"/>
              </w:rPr>
              <w:t>活動，表現自的感受與想法。</w:t>
            </w:r>
          </w:p>
          <w:p w:rsidR="009814BC" w:rsidRPr="001714D3" w:rsidRDefault="00C53EC7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="009814BC" w:rsidRPr="00C53EC7">
              <w:rPr>
                <w:rFonts w:ascii="標楷體" w:eastAsia="標楷體" w:hAnsi="標楷體" w:hint="eastAsia"/>
                <w:szCs w:val="20"/>
              </w:rPr>
              <w:t>能依老師的指導獨立</w:t>
            </w:r>
            <w:r w:rsidR="009814BC">
              <w:rPr>
                <w:rFonts w:ascii="標楷體" w:eastAsia="標楷體" w:hAnsi="標楷體" w:hint="eastAsia"/>
                <w:szCs w:val="20"/>
              </w:rPr>
              <w:t>完成拓印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</w:t>
            </w:r>
            <w:r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0"/>
              </w:rPr>
              <w:t>能利用香草</w:t>
            </w:r>
            <w:r w:rsidRPr="00C53EC7">
              <w:rPr>
                <w:rFonts w:ascii="標楷體" w:eastAsia="標楷體" w:hAnsi="標楷體" w:cs="Times New Roman" w:hint="eastAsia"/>
                <w:color w:val="FF0000"/>
                <w:szCs w:val="20"/>
              </w:rPr>
              <w:t>拓印</w:t>
            </w:r>
            <w:r>
              <w:rPr>
                <w:rFonts w:ascii="標楷體" w:eastAsia="標楷體" w:hAnsi="標楷體" w:cs="Times New Roman" w:hint="eastAsia"/>
                <w:szCs w:val="20"/>
              </w:rPr>
              <w:t>及其他素材或繪畫創作的形式，表達自己的創作想法，</w:t>
            </w:r>
            <w:r w:rsidRPr="00BD2E35">
              <w:rPr>
                <w:rFonts w:ascii="標楷體" w:eastAsia="標楷體" w:hAnsi="標楷體" w:cs="Times New Roman"/>
                <w:szCs w:val="20"/>
              </w:rPr>
              <w:t xml:space="preserve">以 </w:t>
            </w:r>
            <w:r>
              <w:rPr>
                <w:rFonts w:ascii="標楷體" w:eastAsia="標楷體" w:hAnsi="標楷體" w:cs="Times New Roman"/>
                <w:szCs w:val="20"/>
              </w:rPr>
              <w:t>喚起豐富的想像力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E26F47" w:rsidRDefault="00E26F47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4.整合認識的一種香草繪畫出葉</w:t>
            </w:r>
            <w:r>
              <w:rPr>
                <w:rFonts w:ascii="新細明體" w:hAnsi="新細明體" w:cs="Times New Roman" w:hint="eastAsia"/>
                <w:szCs w:val="20"/>
              </w:rPr>
              <w:t>､</w:t>
            </w:r>
            <w:r>
              <w:rPr>
                <w:rFonts w:ascii="標楷體" w:eastAsia="標楷體" w:hAnsi="標楷體" w:cs="Times New Roman" w:hint="eastAsia"/>
                <w:szCs w:val="20"/>
              </w:rPr>
              <w:t>花</w:t>
            </w:r>
            <w:r>
              <w:rPr>
                <w:rFonts w:ascii="新細明體" w:hAnsi="新細明體" w:cs="Times New Roman" w:hint="eastAsia"/>
                <w:szCs w:val="20"/>
              </w:rPr>
              <w:t>､</w:t>
            </w:r>
            <w:r>
              <w:rPr>
                <w:rFonts w:ascii="標楷體" w:eastAsia="標楷體" w:hAnsi="標楷體" w:cs="Times New Roman" w:hint="eastAsia"/>
                <w:szCs w:val="20"/>
              </w:rPr>
              <w:t>果實等部位。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Pr="00BD2E35" w:rsidRDefault="009814BC" w:rsidP="009814BC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BD2E35">
              <w:rPr>
                <w:rFonts w:ascii="標楷體" w:eastAsia="標楷體" w:hAnsi="標楷體" w:hint="eastAsia"/>
                <w:szCs w:val="20"/>
              </w:rPr>
              <w:t>能在校園中尋求出適合拓印的香草葉。</w:t>
            </w:r>
          </w:p>
          <w:p w:rsidR="009814BC" w:rsidRPr="00BD2E35" w:rsidRDefault="009814BC" w:rsidP="009814BC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BD2E35">
              <w:rPr>
                <w:rFonts w:ascii="標楷體" w:eastAsia="標楷體" w:hAnsi="標楷體" w:hint="eastAsia"/>
                <w:szCs w:val="20"/>
              </w:rPr>
              <w:t>能獨立實作樹葉拓印、及完成創意書籤彩繪。</w:t>
            </w:r>
          </w:p>
          <w:p w:rsidR="009814BC" w:rsidRDefault="009814BC" w:rsidP="009814BC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能上台發表</w:t>
            </w:r>
            <w:r w:rsidRPr="00BD2E35">
              <w:rPr>
                <w:rFonts w:ascii="標楷體" w:eastAsia="標楷體" w:hAnsi="標楷體"/>
                <w:szCs w:val="20"/>
              </w:rPr>
              <w:t>，表達</w:t>
            </w:r>
            <w:r>
              <w:rPr>
                <w:rFonts w:ascii="標楷體" w:eastAsia="標楷體" w:hAnsi="標楷體" w:hint="eastAsia"/>
                <w:szCs w:val="20"/>
              </w:rPr>
              <w:t>自己的創作想法或創作過程的心得</w:t>
            </w:r>
            <w:r w:rsidRPr="00BD2E35">
              <w:rPr>
                <w:rFonts w:ascii="標楷體" w:eastAsia="標楷體" w:hAnsi="標楷體"/>
                <w:szCs w:val="20"/>
              </w:rPr>
              <w:t>。</w:t>
            </w:r>
          </w:p>
          <w:p w:rsidR="00E26F47" w:rsidRPr="00BD2E35" w:rsidRDefault="00E26F47" w:rsidP="009814BC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將繪製香草各部位的圖整合成圖鑑。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14BC" w:rsidRDefault="00C53EC7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校內香草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</w:tr>
      <w:tr w:rsidR="009814BC" w:rsidRPr="00246B8B" w:rsidTr="00AE0258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第(1</w:t>
            </w:r>
            <w:r>
              <w:rPr>
                <w:rFonts w:ascii="標楷體" w:eastAsia="標楷體" w:hAnsi="標楷體" w:cs="Times New Roman" w:hint="eastAsia"/>
                <w:szCs w:val="20"/>
              </w:rPr>
              <w:t>8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9814BC" w:rsidRPr="009C4F7E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第( 20)週</w:t>
            </w:r>
          </w:p>
        </w:tc>
        <w:tc>
          <w:tcPr>
            <w:tcW w:w="709" w:type="dxa"/>
          </w:tcPr>
          <w:p w:rsidR="009814BC" w:rsidRDefault="009814BC" w:rsidP="009814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 xml:space="preserve">     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  <w:r w:rsidR="000C749E">
              <w:rPr>
                <w:rFonts w:ascii="標楷體" w:eastAsia="標楷體" w:hAnsi="標楷體" w:cs="Times New Roman" w:hint="eastAsia"/>
                <w:szCs w:val="20"/>
              </w:rPr>
              <w:t>特派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員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Pr="00C53EC7" w:rsidRDefault="00C53EC7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</w:t>
            </w:r>
            <w:r w:rsidR="009814BC">
              <w:rPr>
                <w:rFonts w:ascii="標楷體" w:eastAsia="標楷體" w:hAnsi="標楷體" w:hint="eastAsia"/>
                <w:szCs w:val="20"/>
              </w:rPr>
              <w:t>引導學生理解並熟悉</w:t>
            </w:r>
            <w:r w:rsidR="000C749E">
              <w:rPr>
                <w:rFonts w:ascii="標楷體" w:eastAsia="標楷體" w:hAnsi="標楷體" w:hint="eastAsia"/>
                <w:szCs w:val="20"/>
              </w:rPr>
              <w:t>5</w:t>
            </w:r>
            <w:r w:rsidR="009814BC" w:rsidRPr="001437E4">
              <w:rPr>
                <w:rFonts w:ascii="標楷體" w:eastAsia="標楷體" w:hAnsi="標楷體" w:hint="eastAsia"/>
                <w:szCs w:val="20"/>
              </w:rPr>
              <w:t>種以上香草（外型、特徵、照顧方式、繁殖、功用）</w:t>
            </w:r>
          </w:p>
          <w:p w:rsidR="009814BC" w:rsidRPr="00C53EC7" w:rsidRDefault="00C53EC7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="009814BC" w:rsidRPr="00C53EC7">
              <w:rPr>
                <w:rFonts w:ascii="標楷體" w:eastAsia="標楷體" w:hAnsi="標楷體" w:hint="eastAsia"/>
                <w:szCs w:val="20"/>
              </w:rPr>
              <w:t>引導學生撰寫香草解說稿</w:t>
            </w:r>
          </w:p>
          <w:p w:rsidR="009814BC" w:rsidRPr="00C53EC7" w:rsidRDefault="00C53EC7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</w:t>
            </w:r>
            <w:r w:rsidR="009814BC" w:rsidRPr="00C53EC7">
              <w:rPr>
                <w:rFonts w:ascii="標楷體" w:eastAsia="標楷體" w:hAnsi="標楷體" w:hint="eastAsia"/>
                <w:szCs w:val="20"/>
              </w:rPr>
              <w:t>透過分享、解說香草的過程，加深學生了解香草的外型、特徵、照顧方式、繁殖、功用</w:t>
            </w:r>
          </w:p>
        </w:tc>
        <w:tc>
          <w:tcPr>
            <w:tcW w:w="992" w:type="dxa"/>
          </w:tcPr>
          <w:p w:rsidR="009814BC" w:rsidRP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生活</w:t>
            </w:r>
          </w:p>
          <w:p w:rsidR="009814BC" w:rsidRDefault="009814BC" w:rsidP="009814BC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6" w:type="dxa"/>
          </w:tcPr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2-I-1 以正確的發音流利地說出語意完整的話。</w:t>
            </w:r>
          </w:p>
          <w:p w:rsidR="008917C9" w:rsidRPr="008917C9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1-I-1養成專心聆聽的習慣，尊重對方的發言。</w:t>
            </w:r>
          </w:p>
          <w:p w:rsidR="009814BC" w:rsidRPr="00CF2B3F" w:rsidRDefault="008917C9" w:rsidP="008917C9">
            <w:pPr>
              <w:rPr>
                <w:rFonts w:ascii="標楷體" w:eastAsia="標楷體" w:hAnsi="標楷體"/>
              </w:rPr>
            </w:pPr>
            <w:r w:rsidRPr="008917C9">
              <w:rPr>
                <w:rFonts w:ascii="標楷體" w:eastAsia="標楷體" w:hAnsi="標楷體" w:hint="eastAsia"/>
              </w:rPr>
              <w:t>4-I-2使用不同的表徵符號進行表現與分享，感受創作的樂趣。</w:t>
            </w:r>
          </w:p>
        </w:tc>
        <w:tc>
          <w:tcPr>
            <w:tcW w:w="1275" w:type="dxa"/>
          </w:tcPr>
          <w:p w:rsidR="009814BC" w:rsidRDefault="00C53EC7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香草</w:t>
            </w:r>
          </w:p>
          <w:p w:rsidR="00C53EC7" w:rsidRDefault="00C53EC7" w:rsidP="009814B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Pr="006D03FE" w:rsidRDefault="009814BC" w:rsidP="009814BC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6D03FE">
              <w:rPr>
                <w:rFonts w:ascii="標楷體" w:eastAsia="標楷體" w:hAnsi="標楷體" w:hint="eastAsia"/>
                <w:szCs w:val="20"/>
              </w:rPr>
              <w:t>能寫出</w:t>
            </w:r>
            <w:r w:rsidRPr="00C53EC7">
              <w:rPr>
                <w:rFonts w:ascii="標楷體" w:eastAsia="標楷體" w:hAnsi="標楷體" w:hint="eastAsia"/>
                <w:color w:val="FF0000"/>
                <w:szCs w:val="20"/>
              </w:rPr>
              <w:t>介紹</w:t>
            </w:r>
            <w:r w:rsidRPr="006D03FE">
              <w:rPr>
                <w:rFonts w:ascii="標楷體" w:eastAsia="標楷體" w:hAnsi="標楷體" w:hint="eastAsia"/>
                <w:szCs w:val="20"/>
              </w:rPr>
              <w:t>香草的內容</w:t>
            </w:r>
          </w:p>
          <w:p w:rsidR="00C53EC7" w:rsidRDefault="009814BC" w:rsidP="009814BC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6D03FE">
              <w:rPr>
                <w:rFonts w:ascii="標楷體" w:eastAsia="標楷體" w:hAnsi="標楷體" w:hint="eastAsia"/>
                <w:szCs w:val="20"/>
              </w:rPr>
              <w:t>能大方</w:t>
            </w:r>
            <w:r w:rsidRPr="00C53EC7">
              <w:rPr>
                <w:rFonts w:ascii="標楷體" w:eastAsia="標楷體" w:hAnsi="標楷體" w:hint="eastAsia"/>
                <w:color w:val="FF0000"/>
                <w:szCs w:val="20"/>
              </w:rPr>
              <w:t>介紹</w:t>
            </w:r>
            <w:r w:rsidRPr="006D03FE">
              <w:rPr>
                <w:rFonts w:ascii="標楷體" w:eastAsia="標楷體" w:hAnsi="標楷體" w:hint="eastAsia"/>
                <w:szCs w:val="20"/>
              </w:rPr>
              <w:t>出所認識</w:t>
            </w:r>
          </w:p>
          <w:p w:rsidR="009814BC" w:rsidRPr="00C53EC7" w:rsidRDefault="009814BC" w:rsidP="00C53EC7">
            <w:pPr>
              <w:widowControl/>
              <w:rPr>
                <w:rFonts w:ascii="標楷體" w:eastAsia="標楷體" w:hAnsi="標楷體"/>
                <w:szCs w:val="20"/>
              </w:rPr>
            </w:pPr>
            <w:r w:rsidRPr="00C53EC7">
              <w:rPr>
                <w:rFonts w:ascii="標楷體" w:eastAsia="標楷體" w:hAnsi="標楷體" w:hint="eastAsia"/>
                <w:szCs w:val="20"/>
              </w:rPr>
              <w:t>的香草植物，透過蒐集香草知識的過程，覺知自己成長與進步情形(如學習、生活知能等)，並進一步珍愛生命。</w:t>
            </w:r>
          </w:p>
          <w:p w:rsidR="009814BC" w:rsidRPr="006D03FE" w:rsidRDefault="009814BC" w:rsidP="009814BC">
            <w:pPr>
              <w:widowControl/>
              <w:rPr>
                <w:rFonts w:ascii="標楷體" w:eastAsia="標楷體" w:hAnsi="標楷體"/>
                <w:szCs w:val="20"/>
              </w:rPr>
            </w:pPr>
          </w:p>
          <w:p w:rsidR="009814BC" w:rsidRPr="00DD1F14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 xml:space="preserve">  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1.完成學習單–香草介紹稿</w:t>
            </w:r>
          </w:p>
          <w:p w:rsidR="009814BC" w:rsidRDefault="009814BC" w:rsidP="009814BC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2.能上台 介紹香草1分鐘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14BC" w:rsidRDefault="00C53EC7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校內香草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14BC" w:rsidRDefault="009814BC" w:rsidP="009814BC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</w:tr>
      <w:tr w:rsidR="009814BC" w:rsidRPr="00246B8B" w:rsidTr="009814BC">
        <w:tc>
          <w:tcPr>
            <w:tcW w:w="1555" w:type="dxa"/>
            <w:gridSpan w:val="2"/>
            <w:vAlign w:val="center"/>
          </w:tcPr>
          <w:p w:rsidR="009814BC" w:rsidRPr="00E75EFF" w:rsidRDefault="009814BC" w:rsidP="009814B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F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14370" w:type="dxa"/>
            <w:gridSpan w:val="8"/>
            <w:vAlign w:val="center"/>
          </w:tcPr>
          <w:p w:rsidR="009814BC" w:rsidRPr="00E75EFF" w:rsidRDefault="009814BC" w:rsidP="009814BC">
            <w:pPr>
              <w:widowControl/>
              <w:rPr>
                <w:rFonts w:ascii="標楷體" w:eastAsia="標楷體" w:hAnsi="標楷體"/>
                <w:szCs w:val="20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 </w:t>
            </w:r>
            <w:r w:rsidRPr="00E75EFF"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⼞</w:t>
            </w:r>
            <w:r w:rsidRPr="00E75EFF">
              <w:rPr>
                <w:rFonts w:ascii="標楷體" w:eastAsia="標楷體" w:hAnsi="標楷體" w:hint="eastAsia"/>
                <w:sz w:val="28"/>
                <w:szCs w:val="28"/>
              </w:rPr>
              <w:t xml:space="preserve">選用教科書 (            )               </w:t>
            </w:r>
            <w:r w:rsidR="0086568A" w:rsidRPr="00BD23B8"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/>
              </w:rPr>
              <w:t>V</w:t>
            </w:r>
            <w:r w:rsidRPr="00E75EFF">
              <w:rPr>
                <w:rFonts w:ascii="標楷體" w:eastAsia="標楷體" w:hAnsi="標楷體" w:hint="eastAsia"/>
                <w:sz w:val="28"/>
                <w:szCs w:val="28"/>
              </w:rPr>
              <w:t>自編教材</w:t>
            </w:r>
            <w:r w:rsidRPr="00DB55F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(請按單元條列敘明於教學資源中)</w:t>
            </w:r>
          </w:p>
        </w:tc>
      </w:tr>
      <w:tr w:rsidR="009814BC" w:rsidRPr="00246B8B" w:rsidTr="009814BC">
        <w:tc>
          <w:tcPr>
            <w:tcW w:w="1555" w:type="dxa"/>
            <w:gridSpan w:val="2"/>
            <w:vAlign w:val="center"/>
          </w:tcPr>
          <w:p w:rsidR="009814BC" w:rsidRPr="00287682" w:rsidRDefault="009814BC" w:rsidP="009814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8768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本主題是否融入資訊科技教學內容</w:t>
            </w:r>
          </w:p>
        </w:tc>
        <w:tc>
          <w:tcPr>
            <w:tcW w:w="14370" w:type="dxa"/>
            <w:gridSpan w:val="8"/>
            <w:vAlign w:val="center"/>
          </w:tcPr>
          <w:p w:rsidR="009814BC" w:rsidRPr="00287682" w:rsidRDefault="008479F1" w:rsidP="009814BC">
            <w:pPr>
              <w:widowControl/>
              <w:rPr>
                <w:rFonts w:ascii="標楷體" w:eastAsia="標楷體" w:hAnsi="標楷體" w:cs="Arial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 w:frame="1"/>
              </w:rPr>
              <w:t>V</w:t>
            </w:r>
            <w:r w:rsidR="009814BC" w:rsidRPr="00287682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無 融入資訊科技教學內容</w:t>
            </w:r>
          </w:p>
          <w:p w:rsidR="009814BC" w:rsidRPr="00287682" w:rsidRDefault="009814BC" w:rsidP="009814BC">
            <w:pPr>
              <w:widowControl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287682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□有 融入資訊科技教學內容 共(      )節 (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以連結</w:t>
            </w:r>
            <w:r w:rsidRPr="00863F85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36"/>
                <w:szCs w:val="36"/>
              </w:rPr>
              <w:t>資訊科技議題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為主</w:t>
            </w:r>
            <w:r w:rsidRPr="00287682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)</w:t>
            </w:r>
          </w:p>
        </w:tc>
      </w:tr>
      <w:tr w:rsidR="009814BC" w:rsidRPr="00246B8B" w:rsidTr="009814BC">
        <w:tc>
          <w:tcPr>
            <w:tcW w:w="1555" w:type="dxa"/>
            <w:gridSpan w:val="2"/>
            <w:vAlign w:val="center"/>
          </w:tcPr>
          <w:p w:rsidR="009814BC" w:rsidRPr="000F3358" w:rsidRDefault="009814BC" w:rsidP="009814BC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3358">
              <w:rPr>
                <w:rFonts w:ascii="標楷體" w:eastAsia="標楷體" w:hAnsi="標楷體" w:hint="eastAsia"/>
                <w:b/>
                <w:sz w:val="32"/>
                <w:szCs w:val="32"/>
              </w:rPr>
              <w:t>特教需求學生</w:t>
            </w:r>
          </w:p>
          <w:p w:rsidR="009814BC" w:rsidRPr="000F3358" w:rsidRDefault="009814BC" w:rsidP="009814BC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3358">
              <w:rPr>
                <w:rFonts w:ascii="標楷體" w:eastAsia="標楷體" w:hAnsi="標楷體" w:hint="eastAsia"/>
                <w:b/>
                <w:sz w:val="32"/>
                <w:szCs w:val="32"/>
              </w:rPr>
              <w:t>課程調整</w:t>
            </w:r>
          </w:p>
          <w:p w:rsidR="009814BC" w:rsidRDefault="009814BC" w:rsidP="009814BC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70" w:type="dxa"/>
            <w:gridSpan w:val="8"/>
            <w:vAlign w:val="center"/>
          </w:tcPr>
          <w:p w:rsidR="009814BC" w:rsidRPr="009A191D" w:rsidRDefault="009814BC" w:rsidP="009814BC">
            <w:pPr>
              <w:widowControl/>
              <w:spacing w:line="400" w:lineRule="exact"/>
              <w:rPr>
                <w:rFonts w:ascii="標楷體" w:eastAsia="標楷體" w:hAnsi="標楷體" w:cs="Arial"/>
                <w:kern w:val="24"/>
                <w:sz w:val="28"/>
                <w:szCs w:val="28"/>
              </w:rPr>
            </w:pP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 xml:space="preserve">※身心障礙類學生: </w:t>
            </w:r>
            <w:r w:rsidR="0086568A" w:rsidRPr="00BD23B8"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/>
              </w:rPr>
              <w:t>V</w:t>
            </w: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 xml:space="preserve">無  </w:t>
            </w:r>
            <w:r w:rsidRPr="009A191D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□有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-智能障礙( )人、學習障礙( )人、情緒障礙( )人、自閉症(   )人、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  <w:u w:val="single"/>
              </w:rPr>
              <w:t>(</w:t>
            </w:r>
            <w:r w:rsidRPr="009A191D">
              <w:rPr>
                <w:rFonts w:ascii="標楷體" w:eastAsia="標楷體" w:hAnsi="標楷體" w:cs="Arial" w:hint="eastAsia"/>
                <w:color w:val="A6A6A6" w:themeColor="background1" w:themeShade="A6"/>
                <w:kern w:val="24"/>
                <w:sz w:val="28"/>
                <w:szCs w:val="28"/>
                <w:u w:val="single"/>
              </w:rPr>
              <w:t>/人數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  <w:u w:val="single"/>
              </w:rPr>
              <w:t>)</w:t>
            </w:r>
          </w:p>
          <w:p w:rsidR="009814BC" w:rsidRPr="009A191D" w:rsidRDefault="009814BC" w:rsidP="009814B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kern w:val="24"/>
                <w:sz w:val="32"/>
                <w:szCs w:val="32"/>
              </w:rPr>
            </w:pPr>
          </w:p>
          <w:p w:rsidR="009814BC" w:rsidRPr="000F3358" w:rsidRDefault="009814BC" w:rsidP="009814B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kern w:val="24"/>
                <w:sz w:val="28"/>
                <w:szCs w:val="28"/>
                <w:u w:val="single"/>
              </w:rPr>
            </w:pP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 xml:space="preserve">※資賦優異學生: </w:t>
            </w:r>
            <w:r w:rsidR="0086568A" w:rsidRPr="00BD23B8"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/>
              </w:rPr>
              <w:t>V</w:t>
            </w: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 xml:space="preserve">無   </w:t>
            </w:r>
            <w:r w:rsidRPr="009A191D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□有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-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  <w:u w:val="single"/>
              </w:rPr>
              <w:t xml:space="preserve"> </w:t>
            </w:r>
            <w:r w:rsidRPr="000F3358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  <w:u w:val="single"/>
              </w:rPr>
              <w:t>(</w:t>
            </w:r>
            <w:r w:rsidRPr="000F3358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sz w:val="28"/>
                <w:szCs w:val="28"/>
                <w:u w:val="single"/>
              </w:rPr>
              <w:t>自行填入類型/人數，如一般智能資優優異2人</w:t>
            </w:r>
            <w:r w:rsidRPr="000F3358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  <w:u w:val="single"/>
              </w:rPr>
              <w:t>)</w:t>
            </w:r>
          </w:p>
          <w:p w:rsidR="009814BC" w:rsidRPr="009A191D" w:rsidRDefault="009814BC" w:rsidP="009814B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kern w:val="24"/>
                <w:sz w:val="32"/>
                <w:szCs w:val="32"/>
              </w:rPr>
            </w:pPr>
          </w:p>
          <w:p w:rsidR="009814BC" w:rsidRPr="009A191D" w:rsidRDefault="009814BC" w:rsidP="009814B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kern w:val="24"/>
                <w:sz w:val="32"/>
                <w:szCs w:val="32"/>
              </w:rPr>
            </w:pP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>※課程調整建議(特教老師填寫)：</w:t>
            </w:r>
          </w:p>
          <w:p w:rsidR="009814BC" w:rsidRDefault="009814BC" w:rsidP="009814BC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0F3358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1.</w:t>
            </w:r>
          </w:p>
          <w:p w:rsidR="009814BC" w:rsidRPr="00547252" w:rsidRDefault="009814BC" w:rsidP="009814BC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0F3358"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  <w:t>2.</w:t>
            </w: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   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</w:t>
            </w:r>
            <w:r w:rsidRPr="00547252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</w:t>
            </w:r>
            <w:r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：</w:t>
            </w:r>
          </w:p>
          <w:p w:rsidR="009814BC" w:rsidRPr="00FC53A4" w:rsidRDefault="009814BC" w:rsidP="009814B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547252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普教老師簽名</w:t>
            </w:r>
            <w:r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：</w:t>
            </w:r>
          </w:p>
        </w:tc>
      </w:tr>
    </w:tbl>
    <w:p w:rsidR="00D7214B" w:rsidRPr="00120F45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</w:rPr>
        <w:t xml:space="preserve"> *各校可視需求自行增減表格</w:t>
      </w:r>
    </w:p>
    <w:p w:rsidR="00D7214B" w:rsidRDefault="00D7214B" w:rsidP="00D7214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填表說明:</w:t>
      </w:r>
    </w:p>
    <w:p w:rsidR="00D7214B" w:rsidRDefault="00D7214B" w:rsidP="00D7214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(1)依照年級或班群填寫。</w:t>
      </w:r>
    </w:p>
    <w:p w:rsidR="00D7214B" w:rsidRDefault="00D7214B" w:rsidP="00D7214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(2)分成上下學期，每個課程主題填寫一份，例如: 一年級校訂課程每週3節，共開社區文化課程1節、社團1節、</w:t>
      </w:r>
      <w:r w:rsidR="000957A7">
        <w:rPr>
          <w:rFonts w:ascii="標楷體" w:eastAsia="標楷體" w:hAnsi="標楷體" w:hint="eastAsia"/>
          <w:b/>
          <w:sz w:val="32"/>
          <w:szCs w:val="32"/>
        </w:rPr>
        <w:t>世界好好玩</w:t>
      </w:r>
      <w:r>
        <w:rPr>
          <w:rFonts w:ascii="標楷體" w:eastAsia="標楷體" w:hAnsi="標楷體" w:hint="eastAsia"/>
          <w:b/>
          <w:sz w:val="32"/>
          <w:szCs w:val="32"/>
        </w:rPr>
        <w:t>1節三種課程，每種課程寫一份，共須填寫3份。</w:t>
      </w:r>
    </w:p>
    <w:p w:rsidR="00D7214B" w:rsidRDefault="00D7214B" w:rsidP="00D7214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81BF7" w:rsidRDefault="00781BF7"/>
    <w:p w:rsidR="008E203F" w:rsidRDefault="008E203F"/>
    <w:p w:rsidR="008E203F" w:rsidRDefault="008E203F"/>
    <w:p w:rsidR="008E203F" w:rsidRDefault="008E203F"/>
    <w:p w:rsidR="008E203F" w:rsidRDefault="008E203F"/>
    <w:p w:rsidR="008E203F" w:rsidRDefault="008E203F"/>
    <w:p w:rsidR="008E203F" w:rsidRDefault="008E203F"/>
    <w:p w:rsidR="008E203F" w:rsidRDefault="008E203F"/>
    <w:p w:rsidR="008E203F" w:rsidRPr="00120F45" w:rsidRDefault="008E203F" w:rsidP="008E203F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6B02" wp14:editId="2149E067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507"/>
                <wp:effectExtent l="0" t="0" r="1905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03F" w:rsidRPr="00FC53A4" w:rsidRDefault="008E203F" w:rsidP="008E20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C46B02" id="矩形 1" o:spid="_x0000_s1027" style="position:absolute;left:0;text-align:left;margin-left:.4pt;margin-top:-.35pt;width:1in;height:28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9pcwIAACAFAAAOAAAAZHJzL2Uyb0RvYy54bWysVM1uEzEQviPxDpbvdDehPxB1U0WtipCq&#10;NqJFPTteO1nh9Zixk93wMkjceAgeB/EajL2bbSg5IS7e8c7/N9/4/KKtDdso9BXYgo+Ocs6UlVBW&#10;dlnwjw/Xr95w5oOwpTBgVcG3yvOL6csX542bqDGswJQKGQWxftK4gq9CcJMs83KlauGPwClLSg1Y&#10;i0BXXGYlioai1yYb5/lp1gCWDkEq7+nvVafk0xRfayXDndZeBWYKTrWFdGI6F/HMpudiskThVpXs&#10;yxD/UEUtKktJh1BXIgi2xuqvUHUlETzocCShzkDrSqrUA3Uzyp91c78STqVeCBzvBpj8/wsrbzdz&#10;ZFVJs+PMippG9Ovr958/vrFRxKZxfkIm926O/c2TGBttNdbxSy2wNuG5HfBUbWCSfr4dHR/nhLok&#10;1evT0Ul+FmNmT84OfXinoGZRKDjSuBKKYnPjQ2e6MyG/WEyXPklha1SswNgPSlMLlHCcvBN51KVB&#10;thE0diGlsuG0T52so5uujBkcR4ccTUgYUL29bXRTiVSDY37I8c+Mg0fKCjYMznVlAQ8FKD8NmTv7&#10;Xfddz7H90C7afm79ZBZQbmmWCB3JvZPXFcF6I3yYCyRW0yRoU8MdHdpAU3DoJc5WgF8O/Y/2RDbS&#10;ctbQlhTcf14LVJyZ95ZomCZMa5UuxydnY8qB+5rFvsau60ugiRDVqLokRvtgdqJGqB9poWcxK6mE&#10;lZS74DLg7nIZuu2lJ0Gq2SyZ0So5EW7svZMxeMQ50uahfRToem4FIuUt7DZKTJ5RrLONnhZm6wC6&#10;SvyLSHe49hOgNUwM7p+MuOf792T19LBNfwMAAP//AwBQSwMEFAAGAAgAAAAhAK4gH+faAAAABQEA&#10;AA8AAABkcnMvZG93bnJldi54bWxMzstOwzAQBdA9Ev9gTaXuWqcPCoRMqgIqbKG8ttN4mkTE4yh2&#10;2vD3uCtYXt3RnZOtB9uoI3e+doIwmyagWApnaikR3t+2kxtQPpAYapwwwg97WOeXFxmlxp3klY+7&#10;UKo4Ij4lhCqENtXaFxVb8lPXssTu4DpLIcau1KajUxy3jZ4nyUpbqiV+qKjlh4qL711vEfri6f6r&#10;bDcvj9uFPGs3u7UfnwZxPBo2d6ACD+HvGM78SIc8mvauF+NVgxDdAWFyDepcLpcx7xGuVnPQeab/&#10;6/NfAAAA//8DAFBLAQItABQABgAIAAAAIQC2gziS/gAAAOEBAAATAAAAAAAAAAAAAAAAAAAAAABb&#10;Q29udGVudF9UeXBlc10ueG1sUEsBAi0AFAAGAAgAAAAhADj9If/WAAAAlAEAAAsAAAAAAAAAAAAA&#10;AAAALwEAAF9yZWxzLy5yZWxzUEsBAi0AFAAGAAgAAAAhAHDnf2lzAgAAIAUAAA4AAAAAAAAAAAAA&#10;AAAALgIAAGRycy9lMm9Eb2MueG1sUEsBAi0AFAAGAAgAAAAhAK4gH+faAAAABQEAAA8AAAAAAAAA&#10;AAAAAAAAzQQAAGRycy9kb3ducmV2LnhtbFBLBQYAAAAABAAEAPMAAADUBQAAAAA=&#10;" fillcolor="white [3201]" strokecolor="#70ad47 [3209]" strokeweight="1pt">
                <v:textbox>
                  <w:txbxContent>
                    <w:p w:rsidR="008E203F" w:rsidRPr="00FC53A4" w:rsidRDefault="008E203F" w:rsidP="008E203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嘉義縣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黎明國小</w:t>
      </w:r>
      <w:r w:rsidRPr="00284A96">
        <w:rPr>
          <w:b/>
          <w:color w:val="FF0000"/>
          <w:sz w:val="32"/>
          <w:szCs w:val="32"/>
        </w:rPr>
        <w:t>10</w:t>
      </w:r>
      <w:r w:rsidRPr="00284A96">
        <w:rPr>
          <w:rFonts w:hint="eastAsia"/>
          <w:b/>
          <w:color w:val="FF0000"/>
          <w:sz w:val="32"/>
          <w:szCs w:val="32"/>
        </w:rPr>
        <w:t>9</w:t>
      </w:r>
      <w:r w:rsidRPr="00284A96">
        <w:rPr>
          <w:rFonts w:hint="eastAsia"/>
          <w:b/>
          <w:color w:val="FF0000"/>
          <w:sz w:val="32"/>
          <w:szCs w:val="32"/>
        </w:rPr>
        <w:t>學年度</w:t>
      </w:r>
      <w:r>
        <w:rPr>
          <w:rFonts w:hint="eastAsia"/>
          <w:b/>
          <w:sz w:val="32"/>
          <w:szCs w:val="32"/>
        </w:rPr>
        <w:t>校訂課程教學內容規劃表</w:t>
      </w:r>
      <w:r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  <w:lang w:eastAsia="zh-HK"/>
        </w:rPr>
        <w:t>下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學期</w:t>
      </w:r>
      <w:r>
        <w:rPr>
          <w:rFonts w:hint="eastAsia"/>
          <w:b/>
          <w:sz w:val="32"/>
          <w:szCs w:val="32"/>
        </w:rPr>
        <w:t>(B</w:t>
      </w:r>
      <w:r>
        <w:rPr>
          <w:rFonts w:hint="eastAsia"/>
          <w:b/>
          <w:sz w:val="32"/>
          <w:szCs w:val="32"/>
          <w:lang w:eastAsia="zh-HK"/>
        </w:rPr>
        <w:t>版</w:t>
      </w:r>
      <w:r>
        <w:rPr>
          <w:rFonts w:hint="eastAsia"/>
          <w:b/>
          <w:sz w:val="32"/>
          <w:szCs w:val="32"/>
          <w:lang w:eastAsia="zh-HK"/>
        </w:rPr>
        <w:t>)</w:t>
      </w:r>
    </w:p>
    <w:p w:rsidR="008E203F" w:rsidRDefault="008E203F" w:rsidP="008E203F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2161"/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268"/>
        <w:gridCol w:w="1134"/>
        <w:gridCol w:w="2693"/>
        <w:gridCol w:w="1985"/>
        <w:gridCol w:w="3249"/>
      </w:tblGrid>
      <w:tr w:rsidR="008E203F" w:rsidRPr="00E75EFF" w:rsidTr="009B4113">
        <w:trPr>
          <w:trHeight w:val="47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E75EFF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 低</w:t>
            </w:r>
            <w:r w:rsidRPr="00E75EFF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黃美鈴</w:t>
            </w:r>
          </w:p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許雅惠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</w:p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/學期(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下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)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20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>/</w:t>
            </w:r>
          </w:p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下學期</w:t>
            </w:r>
          </w:p>
        </w:tc>
      </w:tr>
      <w:tr w:rsidR="008E203F" w:rsidRPr="00E75EFF" w:rsidTr="009B4113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4E2788">
              <w:rPr>
                <w:rFonts w:ascii="標楷體" w:eastAsia="標楷體" w:hAnsi="標楷體" w:cs="Arial" w:hint="eastAsia"/>
                <w:b/>
                <w:bCs/>
                <w:kern w:val="24"/>
              </w:rPr>
              <w:t>我是小園丁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7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Pr="00E75EFF" w:rsidRDefault="008E203F" w:rsidP="009B4113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 w:rsidRPr="00BD23B8"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/>
              </w:rPr>
              <w:t>V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75EFF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75EFF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75EFF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8E203F" w:rsidRPr="00E75EFF" w:rsidTr="009B4113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學校</w:t>
            </w:r>
          </w:p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</w:p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i/>
                <w:color w:val="000000"/>
                <w:kern w:val="24"/>
              </w:rPr>
              <w:t>健康、智慧、快樂</w:t>
            </w:r>
          </w:p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與學校願景呼應之說明</w:t>
            </w:r>
          </w:p>
        </w:tc>
        <w:tc>
          <w:tcPr>
            <w:tcW w:w="7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Pr="00CB7DF0" w:rsidRDefault="008E203F" w:rsidP="008E203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B7DF0">
              <w:rPr>
                <w:rFonts w:ascii="標楷體" w:eastAsia="標楷體" w:hAnsi="標楷體" w:cs="Arial" w:hint="eastAsia"/>
                <w:b/>
                <w:bCs/>
                <w:kern w:val="24"/>
              </w:rPr>
              <w:t>以校園常見香草為教學的內容，透過香草的應用，增加對食安的認識，達到身心健康的目標。</w:t>
            </w:r>
          </w:p>
          <w:p w:rsidR="008E203F" w:rsidRDefault="008E203F" w:rsidP="008E203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CB7DF0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以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觀察、體驗、實作方式進行教學，從探究、覺察、行動的歷程中獲得學習的快樂。</w:t>
            </w:r>
          </w:p>
          <w:p w:rsidR="008E203F" w:rsidRPr="004E2788" w:rsidRDefault="008E203F" w:rsidP="008E203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4E2788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透過「從做中學」體驗香草香味、品茗香草茶、香草藝術創作，讓未來生活、學習上更有智慧。</w:t>
            </w:r>
          </w:p>
        </w:tc>
      </w:tr>
      <w:tr w:rsidR="008E203F" w:rsidRPr="00E75EFF" w:rsidTr="009B4113">
        <w:trPr>
          <w:trHeight w:val="304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總綱</w:t>
            </w:r>
          </w:p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203F" w:rsidRPr="00F44E8C" w:rsidRDefault="008E203F" w:rsidP="009B4113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F44E8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E-A2 具備</w:t>
            </w:r>
            <w:r w:rsidRPr="002513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探索問題的思考能力，並透過體驗與實踐</w:t>
            </w:r>
            <w:r w:rsidRPr="00F44E8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處理日常生活問題。</w:t>
            </w:r>
          </w:p>
          <w:p w:rsidR="008E203F" w:rsidRPr="00F44E8C" w:rsidRDefault="008E203F" w:rsidP="009B4113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F44E8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E-B1 具備「聽、說、讀、寫、作」的基本語文素養，並具有生活所需的基礎數理、肢體及藝術等符號知能，能以同理心應用在生活與人際溝通。</w:t>
            </w:r>
          </w:p>
          <w:p w:rsidR="008E203F" w:rsidRPr="00FC78FF" w:rsidRDefault="008E203F" w:rsidP="009B4113">
            <w:pPr>
              <w:widowControl/>
              <w:rPr>
                <w:rFonts w:ascii="新細明體" w:hAnsi="新細明體" w:cs="新細明體"/>
              </w:rPr>
            </w:pPr>
            <w:r w:rsidRPr="00F44E8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E-B3 具備藝術創作與欣賞的基本素養，促進多元感官的發展，培養生活環境中的美感體驗。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7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03F" w:rsidRDefault="008E203F" w:rsidP="008E203F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透過探索校園香草植物，體驗如何認識與照顧植物，並實踐處理植物的病蟲害，藉由親近植物，促進身心健康發展，進而珍愛生命，發展個人潛能。</w:t>
            </w:r>
          </w:p>
          <w:p w:rsidR="008E203F" w:rsidRDefault="008E203F" w:rsidP="008E203F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透過課程的實作與任務，培養自信心，勇於展現自我。</w:t>
            </w:r>
          </w:p>
          <w:p w:rsidR="008E203F" w:rsidRPr="006632B4" w:rsidRDefault="008E203F" w:rsidP="008E203F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6632B4">
              <w:rPr>
                <w:rFonts w:ascii="標楷體" w:eastAsia="標楷體" w:hAnsi="標楷體" w:cs="Arial" w:hint="eastAsia"/>
                <w:bCs/>
                <w:kern w:val="24"/>
              </w:rPr>
              <w:t>探索校園中常見香草，體驗香草成長的歷程及種植的樂趣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，並進一步了解校園香草植物的多元用途及處理香草的病蟲害。</w:t>
            </w:r>
            <w:r w:rsidRPr="006632B4">
              <w:rPr>
                <w:rFonts w:ascii="標楷體" w:eastAsia="標楷體" w:hAnsi="標楷體" w:cs="Arial" w:hint="eastAsia"/>
                <w:bCs/>
                <w:kern w:val="24"/>
              </w:rPr>
              <w:t>。</w:t>
            </w:r>
            <w:r w:rsidRPr="006632B4">
              <w:rPr>
                <w:rFonts w:ascii="標楷體" w:eastAsia="標楷體" w:hAnsi="標楷體" w:cs="Arial"/>
                <w:bCs/>
                <w:kern w:val="24"/>
              </w:rPr>
              <w:t xml:space="preserve"> </w:t>
            </w:r>
          </w:p>
          <w:p w:rsidR="008E203F" w:rsidRPr="004E2788" w:rsidRDefault="008E203F" w:rsidP="009B4113">
            <w:pPr>
              <w:pStyle w:val="a4"/>
              <w:widowControl/>
              <w:ind w:leftChars="0" w:left="360"/>
              <w:rPr>
                <w:rFonts w:ascii="標楷體" w:eastAsia="標楷體" w:hAnsi="標楷體" w:cs="Arial"/>
                <w:bCs/>
                <w:kern w:val="24"/>
              </w:rPr>
            </w:pPr>
            <w:r w:rsidRPr="006632B4">
              <w:rPr>
                <w:rFonts w:ascii="標楷體" w:eastAsia="標楷體" w:hAnsi="標楷體" w:cs="Arial" w:hint="eastAsia"/>
                <w:bCs/>
                <w:kern w:val="24"/>
              </w:rPr>
              <w:t>運用香草的特性，培養藝術創作與欣賞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植物之美的能力。</w:t>
            </w:r>
          </w:p>
        </w:tc>
      </w:tr>
    </w:tbl>
    <w:p w:rsidR="008E203F" w:rsidRDefault="008E203F" w:rsidP="008E203F">
      <w:pPr>
        <w:rPr>
          <w:rFonts w:ascii="標楷體" w:eastAsia="標楷體" w:hAnsi="標楷體"/>
          <w:b/>
          <w:color w:val="FF0000"/>
        </w:rPr>
      </w:pPr>
    </w:p>
    <w:p w:rsidR="008E203F" w:rsidRDefault="008E203F" w:rsidP="008E203F">
      <w:pPr>
        <w:rPr>
          <w:rFonts w:ascii="標楷體" w:eastAsia="標楷體" w:hAnsi="標楷體"/>
          <w:b/>
          <w:color w:val="FF0000"/>
        </w:rPr>
      </w:pPr>
    </w:p>
    <w:p w:rsidR="008E203F" w:rsidRDefault="008E203F" w:rsidP="008E203F">
      <w:pPr>
        <w:rPr>
          <w:rFonts w:ascii="標楷體" w:eastAsia="標楷體" w:hAnsi="標楷體"/>
          <w:b/>
          <w:color w:val="FF0000"/>
        </w:rPr>
      </w:pPr>
    </w:p>
    <w:p w:rsidR="008E203F" w:rsidRDefault="008E203F" w:rsidP="008E203F">
      <w:pPr>
        <w:rPr>
          <w:rFonts w:ascii="標楷體" w:eastAsia="標楷體" w:hAnsi="標楷體"/>
          <w:b/>
          <w:color w:val="FF0000"/>
        </w:rPr>
      </w:pPr>
    </w:p>
    <w:p w:rsidR="008E203F" w:rsidRDefault="008E203F" w:rsidP="008E203F">
      <w:pPr>
        <w:rPr>
          <w:rFonts w:ascii="標楷體" w:eastAsia="標楷體" w:hAnsi="標楷體"/>
          <w:b/>
          <w:color w:val="FF0000"/>
        </w:rPr>
      </w:pPr>
    </w:p>
    <w:p w:rsidR="008E203F" w:rsidRDefault="008E203F" w:rsidP="008E203F">
      <w:pPr>
        <w:rPr>
          <w:rFonts w:ascii="標楷體" w:eastAsia="標楷體" w:hAnsi="標楷體"/>
          <w:b/>
          <w:color w:val="FF0000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709"/>
        <w:gridCol w:w="1701"/>
        <w:gridCol w:w="1276"/>
        <w:gridCol w:w="2551"/>
        <w:gridCol w:w="2126"/>
        <w:gridCol w:w="1418"/>
        <w:gridCol w:w="709"/>
      </w:tblGrid>
      <w:tr w:rsidR="008E203F" w:rsidRPr="00246B8B" w:rsidTr="009B4113">
        <w:tc>
          <w:tcPr>
            <w:tcW w:w="704" w:type="dxa"/>
            <w:vAlign w:val="center"/>
          </w:tcPr>
          <w:p w:rsidR="008E203F" w:rsidRPr="00246B8B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lastRenderedPageBreak/>
              <w:t>教學</w:t>
            </w:r>
          </w:p>
          <w:p w:rsidR="008E203F" w:rsidRPr="00246B8B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709" w:type="dxa"/>
            <w:vAlign w:val="center"/>
          </w:tcPr>
          <w:p w:rsidR="008E203F" w:rsidRPr="00246B8B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46B8B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8E203F" w:rsidRPr="00246B8B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教學活動</w:t>
            </w:r>
          </w:p>
        </w:tc>
        <w:tc>
          <w:tcPr>
            <w:tcW w:w="709" w:type="dxa"/>
            <w:vAlign w:val="center"/>
          </w:tcPr>
          <w:p w:rsidR="008E203F" w:rsidRPr="00DB55F4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連結領域/議題</w:t>
            </w:r>
          </w:p>
        </w:tc>
        <w:tc>
          <w:tcPr>
            <w:tcW w:w="1701" w:type="dxa"/>
            <w:vAlign w:val="center"/>
          </w:tcPr>
          <w:p w:rsidR="008E203F" w:rsidRPr="00DB55F4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(領綱)</w:t>
            </w:r>
            <w:r w:rsidRPr="00DB55F4">
              <w:rPr>
                <w:rFonts w:ascii="標楷體" w:eastAsia="標楷體" w:hAnsi="標楷體" w:cs="Arial" w:hint="eastAsia"/>
                <w:b/>
              </w:rPr>
              <w:t>學習表現</w:t>
            </w:r>
          </w:p>
        </w:tc>
        <w:tc>
          <w:tcPr>
            <w:tcW w:w="1276" w:type="dxa"/>
            <w:vAlign w:val="center"/>
          </w:tcPr>
          <w:p w:rsidR="008E203F" w:rsidRPr="00DB55F4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自訂</w:t>
            </w:r>
          </w:p>
          <w:p w:rsidR="008E203F" w:rsidRPr="00DB55F4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學習內容</w:t>
            </w:r>
          </w:p>
        </w:tc>
        <w:tc>
          <w:tcPr>
            <w:tcW w:w="2551" w:type="dxa"/>
            <w:vAlign w:val="center"/>
          </w:tcPr>
          <w:p w:rsidR="008E203F" w:rsidRPr="00DB55F4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 xml:space="preserve"> 學習目標</w:t>
            </w:r>
            <w:r w:rsidRPr="00DB55F4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E203F" w:rsidRPr="00246B8B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表現任務 (</w:t>
            </w:r>
            <w:r w:rsidRPr="00246B8B">
              <w:rPr>
                <w:rFonts w:ascii="標楷體" w:eastAsia="標楷體" w:hAnsi="標楷體" w:cs="Arial" w:hint="eastAsia"/>
                <w:b/>
              </w:rPr>
              <w:t>評量</w:t>
            </w:r>
            <w:r>
              <w:rPr>
                <w:rFonts w:ascii="標楷體" w:eastAsia="標楷體" w:hAnsi="標楷體" w:cs="Arial" w:hint="eastAsia"/>
                <w:b/>
              </w:rPr>
              <w:t>內容)</w:t>
            </w:r>
          </w:p>
        </w:tc>
        <w:tc>
          <w:tcPr>
            <w:tcW w:w="1418" w:type="dxa"/>
            <w:vAlign w:val="center"/>
          </w:tcPr>
          <w:p w:rsidR="008E203F" w:rsidRPr="00246B8B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93A24">
              <w:rPr>
                <w:rFonts w:ascii="標楷體" w:eastAsia="標楷體" w:hAnsi="標楷體" w:cs="Arial" w:hint="eastAsia"/>
                <w:b/>
                <w:color w:val="FF0000"/>
              </w:rPr>
              <w:t>教學資源</w:t>
            </w:r>
          </w:p>
        </w:tc>
        <w:tc>
          <w:tcPr>
            <w:tcW w:w="709" w:type="dxa"/>
            <w:vAlign w:val="center"/>
          </w:tcPr>
          <w:p w:rsidR="008E203F" w:rsidRPr="00246B8B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8E203F" w:rsidRPr="00246B8B" w:rsidTr="009B4113">
        <w:trPr>
          <w:trHeight w:val="108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C4F7E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8E203F" w:rsidRPr="009C4F7E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8E203F" w:rsidRPr="009C4F7E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4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 xml:space="preserve"> )週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C4F7E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認識</w:t>
            </w:r>
            <w:r>
              <w:rPr>
                <w:rFonts w:ascii="標楷體" w:eastAsia="標楷體" w:hAnsi="標楷體" w:cs="Times New Roman" w:hint="eastAsia"/>
                <w:szCs w:val="20"/>
              </w:rPr>
              <w:t>校園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</w:p>
          <w:p w:rsidR="008E203F" w:rsidRPr="009C4F7E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活動一、(1節)</w:t>
            </w:r>
          </w:p>
          <w:p w:rsidR="008E203F" w:rsidRPr="00826DD2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>
              <w:rPr>
                <w:rFonts w:ascii="標楷體" w:eastAsia="標楷體" w:hAnsi="標楷體" w:cs="Times New Roman" w:hint="eastAsia"/>
                <w:szCs w:val="20"/>
              </w:rPr>
              <w:t>透過「你來說,我來猜」遊戲，讓學生</w:t>
            </w:r>
            <w:r>
              <w:rPr>
                <w:rFonts w:ascii="標楷體" w:eastAsia="標楷體" w:hAnsi="標楷體" w:hint="eastAsia"/>
                <w:szCs w:val="20"/>
              </w:rPr>
              <w:t>認識校園中三種以上</w:t>
            </w:r>
            <w:r w:rsidRPr="005B6943">
              <w:rPr>
                <w:rFonts w:ascii="標楷體" w:eastAsia="標楷體" w:hAnsi="標楷體" w:hint="eastAsia"/>
                <w:szCs w:val="20"/>
              </w:rPr>
              <w:t>香草</w:t>
            </w:r>
            <w:r>
              <w:rPr>
                <w:rFonts w:ascii="標楷體" w:eastAsia="標楷體" w:hAnsi="標楷體" w:hint="eastAsia"/>
                <w:szCs w:val="20"/>
              </w:rPr>
              <w:t>植物的名稱</w:t>
            </w:r>
            <w:r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Pr="00C73031">
              <w:rPr>
                <w:rFonts w:ascii="標楷體" w:eastAsia="標楷體" w:hAnsi="標楷體" w:hint="eastAsia"/>
                <w:szCs w:val="20"/>
              </w:rPr>
              <w:t>甜菊、檸檬馬鞭草、香茅)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E203F" w:rsidRPr="000179B3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Pr="000179B3">
              <w:rPr>
                <w:rFonts w:ascii="標楷體" w:eastAsia="標楷體" w:hAnsi="標楷體" w:hint="eastAsia"/>
                <w:szCs w:val="20"/>
              </w:rPr>
              <w:t>教師提問如何聞出「香草」的味道，讓學生自由回答。教師再歸納學生的回答，總結可以利用摸、捏、揉、輕撥等動作，聞到香草的味道。再讓學生體驗摸、捏、揉、輕撥香草的葉子，哪一種方式聞到的味道最強烈?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活動二、( 3節)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進行</w:t>
            </w:r>
            <w:r>
              <w:rPr>
                <w:rFonts w:ascii="標楷體" w:eastAsia="標楷體" w:hAnsi="標楷體" w:cs="Times New Roman" w:hint="eastAsia"/>
                <w:szCs w:val="20"/>
              </w:rPr>
              <w:t>學習單闖關活動，由2位老師擔任關主。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闖關活動一:完成香草拼圖，判斷是哪一種香草並寫在香草闖關學習單。</w:t>
            </w:r>
          </w:p>
          <w:p w:rsidR="008E203F" w:rsidRPr="00826DD2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闖關活動二:看葉子或花，聞味道，判斷是哪一種香草，並完成香草闖關學習單。</w:t>
            </w:r>
          </w:p>
        </w:tc>
        <w:tc>
          <w:tcPr>
            <w:tcW w:w="709" w:type="dxa"/>
          </w:tcPr>
          <w:p w:rsidR="008E203F" w:rsidRDefault="008E203F" w:rsidP="009B4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8E203F" w:rsidRPr="00246B8B" w:rsidRDefault="008E203F" w:rsidP="009B411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456EB5">
              <w:rPr>
                <w:rFonts w:ascii="標楷體" w:eastAsia="標楷體" w:hAnsi="標楷體" w:hint="eastAsia"/>
              </w:rPr>
              <w:t xml:space="preserve">2-I-1 </w:t>
            </w:r>
            <w:r>
              <w:rPr>
                <w:rFonts w:ascii="標楷體" w:eastAsia="標楷體" w:hAnsi="標楷體" w:hint="eastAsia"/>
              </w:rPr>
              <w:t>以感官和知覺探索生活中的人、</w:t>
            </w:r>
            <w:r w:rsidRPr="00456EB5">
              <w:rPr>
                <w:rFonts w:ascii="標楷體" w:eastAsia="標楷體" w:hAnsi="標楷體" w:hint="eastAsia"/>
              </w:rPr>
              <w:t>事、物，覺察事物及環境的特性。</w:t>
            </w:r>
          </w:p>
          <w:p w:rsidR="008E203F" w:rsidRPr="00456EB5" w:rsidRDefault="008E203F" w:rsidP="009B4113">
            <w:pPr>
              <w:rPr>
                <w:rFonts w:ascii="標楷體" w:eastAsia="標楷體" w:hAnsi="標楷體"/>
              </w:rPr>
            </w:pPr>
            <w:r>
              <w:t>3-I-1</w:t>
            </w:r>
            <w:r w:rsidRPr="00456EB5">
              <w:rPr>
                <w:rFonts w:ascii="標楷體" w:eastAsia="標楷體" w:hAnsi="標楷體" w:hint="eastAsia"/>
              </w:rPr>
              <w:t>願意參與各種學習活動，表現好奇與求知探究之心。</w:t>
            </w:r>
          </w:p>
        </w:tc>
        <w:tc>
          <w:tcPr>
            <w:tcW w:w="1276" w:type="dxa"/>
          </w:tcPr>
          <w:p w:rsidR="008E203F" w:rsidRPr="00246B8B" w:rsidRDefault="008E203F" w:rsidP="009B4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三種以上香草</w:t>
            </w:r>
            <w:r w:rsidRPr="00D6079C">
              <w:rPr>
                <w:rFonts w:ascii="標楷體" w:eastAsia="標楷體" w:hAnsi="標楷體" w:hint="eastAsia"/>
                <w:szCs w:val="20"/>
              </w:rPr>
              <w:t>(</w:t>
            </w:r>
            <w:r w:rsidRPr="00C73031">
              <w:rPr>
                <w:rFonts w:ascii="標楷體" w:eastAsia="標楷體" w:hAnsi="標楷體" w:hint="eastAsia"/>
                <w:szCs w:val="20"/>
              </w:rPr>
              <w:t>甜菊、檸檬馬鞭草、香茅</w:t>
            </w:r>
            <w:r w:rsidRPr="00D6079C">
              <w:rPr>
                <w:rFonts w:ascii="標楷體" w:eastAsia="標楷體" w:hAnsi="標楷體" w:hint="eastAsia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Cs w:val="20"/>
              </w:rPr>
              <w:t>的名稱、特性、</w:t>
            </w:r>
            <w:r w:rsidRPr="00D6079C">
              <w:rPr>
                <w:rFonts w:ascii="標楷體" w:eastAsia="標楷體" w:hAnsi="標楷體"/>
                <w:szCs w:val="20"/>
              </w:rPr>
              <w:t>特徵</w:t>
            </w:r>
            <w:r>
              <w:rPr>
                <w:rFonts w:ascii="標楷體" w:eastAsia="標楷體" w:hAnsi="標楷體" w:hint="eastAsia"/>
                <w:szCs w:val="20"/>
              </w:rPr>
              <w:t>、</w:t>
            </w:r>
            <w:r w:rsidRPr="00D6079C">
              <w:rPr>
                <w:rFonts w:ascii="標楷體" w:eastAsia="標楷體" w:hAnsi="標楷體"/>
                <w:szCs w:val="20"/>
              </w:rPr>
              <w:t>異同之處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Pr="00CE6B48" w:rsidRDefault="008E203F" w:rsidP="008E203F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D6079C">
              <w:rPr>
                <w:rFonts w:ascii="標楷體" w:eastAsia="標楷體" w:hAnsi="標楷體" w:hint="eastAsia"/>
                <w:szCs w:val="20"/>
              </w:rPr>
              <w:t>透過遊戲</w:t>
            </w:r>
            <w:r>
              <w:rPr>
                <w:rFonts w:ascii="標楷體" w:eastAsia="標楷體" w:hAnsi="標楷體" w:hint="eastAsia"/>
                <w:szCs w:val="20"/>
              </w:rPr>
              <w:t>，感官和知覺探索校園中的香草植物</w:t>
            </w:r>
            <w:r w:rsidRPr="00D6079C">
              <w:rPr>
                <w:rFonts w:ascii="標楷體" w:eastAsia="標楷體" w:hAnsi="標楷體" w:hint="eastAsia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Cs w:val="20"/>
              </w:rPr>
              <w:t>覺知三種以上香草</w:t>
            </w:r>
            <w:r w:rsidRPr="00D6079C">
              <w:rPr>
                <w:rFonts w:ascii="標楷體" w:eastAsia="標楷體" w:hAnsi="標楷體" w:hint="eastAsia"/>
                <w:szCs w:val="20"/>
              </w:rPr>
              <w:t>(</w:t>
            </w:r>
            <w:r w:rsidRPr="00C73031">
              <w:rPr>
                <w:rFonts w:ascii="標楷體" w:eastAsia="標楷體" w:hAnsi="標楷體" w:hint="eastAsia"/>
                <w:szCs w:val="20"/>
              </w:rPr>
              <w:t>甜菊、檸檬馬鞭草、香茅</w:t>
            </w:r>
            <w:r w:rsidRPr="00D6079C">
              <w:rPr>
                <w:rFonts w:ascii="標楷體" w:eastAsia="標楷體" w:hAnsi="標楷體" w:hint="eastAsia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Cs w:val="20"/>
              </w:rPr>
              <w:t>的名稱、</w:t>
            </w:r>
            <w:r w:rsidRPr="00D6079C">
              <w:rPr>
                <w:rFonts w:ascii="標楷體" w:eastAsia="標楷體" w:hAnsi="標楷體"/>
                <w:szCs w:val="20"/>
              </w:rPr>
              <w:t>特徵</w:t>
            </w:r>
            <w:r>
              <w:rPr>
                <w:rFonts w:ascii="標楷體" w:eastAsia="標楷體" w:hAnsi="標楷體" w:hint="eastAsia"/>
                <w:szCs w:val="20"/>
              </w:rPr>
              <w:t>、特性，並</w:t>
            </w:r>
            <w:r w:rsidRPr="00D6079C">
              <w:rPr>
                <w:rFonts w:ascii="標楷體" w:eastAsia="標楷體" w:hAnsi="標楷體"/>
                <w:szCs w:val="20"/>
              </w:rPr>
              <w:t>辨識及表達其異同之處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E203F" w:rsidRPr="00D6079C" w:rsidRDefault="008E203F" w:rsidP="008E203F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願意參與香草闖關活動，表現好奇與求知探索之心</w:t>
            </w:r>
            <w:r w:rsidRPr="00D6079C">
              <w:rPr>
                <w:rFonts w:ascii="標楷體" w:eastAsia="標楷體" w:hAnsi="標楷體"/>
                <w:szCs w:val="20"/>
              </w:rPr>
              <w:t>。</w:t>
            </w:r>
            <w:r w:rsidRPr="00D6079C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1.能積極參與「你來說,我來猜」遊戲。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2.能接觸並懂得利用感官、接觸動作，探索、認識校園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香草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3.能積極參與香草闖關活動，並完成學習單。</w:t>
            </w:r>
          </w:p>
        </w:tc>
        <w:tc>
          <w:tcPr>
            <w:tcW w:w="1418" w:type="dxa"/>
          </w:tcPr>
          <w:p w:rsidR="008E203F" w:rsidRPr="00B57242" w:rsidRDefault="008E203F" w:rsidP="009B411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三種以上香草</w:t>
            </w:r>
            <w:r w:rsidRPr="00D6079C">
              <w:rPr>
                <w:rFonts w:ascii="標楷體" w:eastAsia="標楷體" w:hAnsi="標楷體" w:hint="eastAsia"/>
                <w:szCs w:val="20"/>
              </w:rPr>
              <w:t>(</w:t>
            </w:r>
            <w:r w:rsidRPr="00C73031">
              <w:rPr>
                <w:rFonts w:ascii="標楷體" w:eastAsia="標楷體" w:hAnsi="標楷體" w:hint="eastAsia"/>
                <w:szCs w:val="20"/>
              </w:rPr>
              <w:t>甜菊、檸檬馬鞭草、香茅</w:t>
            </w:r>
            <w:r w:rsidRPr="00D6079C">
              <w:rPr>
                <w:rFonts w:ascii="標楷體" w:eastAsia="標楷體" w:hAnsi="標楷體" w:hint="eastAsia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Cs w:val="20"/>
              </w:rPr>
              <w:t>植物和字卡、</w:t>
            </w:r>
            <w:r>
              <w:rPr>
                <w:rFonts w:ascii="標楷體" w:eastAsia="標楷體" w:hAnsi="標楷體" w:cs="Times New Roman" w:hint="eastAsia"/>
                <w:szCs w:val="20"/>
              </w:rPr>
              <w:t>香草拼圖、香草闖關學習單</w:t>
            </w:r>
          </w:p>
        </w:tc>
        <w:tc>
          <w:tcPr>
            <w:tcW w:w="709" w:type="dxa"/>
            <w:vAlign w:val="center"/>
          </w:tcPr>
          <w:p w:rsidR="008E203F" w:rsidRPr="00B57242" w:rsidRDefault="008E203F" w:rsidP="009B411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8E203F" w:rsidRPr="00246B8B" w:rsidTr="009B4113">
        <w:trPr>
          <w:trHeight w:val="689"/>
        </w:trPr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5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6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  <w:p w:rsidR="008E203F" w:rsidRPr="0090726B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幫香草換一個家</w:t>
            </w:r>
          </w:p>
          <w:p w:rsidR="008E203F" w:rsidRPr="0090726B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活動一、(2節)</w:t>
            </w:r>
          </w:p>
          <w:p w:rsidR="008E203F" w:rsidRPr="005806D3" w:rsidRDefault="008E203F" w:rsidP="008E203F">
            <w:pPr>
              <w:pStyle w:val="a4"/>
              <w:widowControl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5806D3">
              <w:rPr>
                <w:rFonts w:ascii="標楷體" w:eastAsia="標楷體" w:hAnsi="標楷體" w:hint="eastAsia"/>
                <w:szCs w:val="20"/>
              </w:rPr>
              <w:t>透過</w:t>
            </w:r>
            <w:r>
              <w:rPr>
                <w:rFonts w:ascii="標楷體" w:eastAsia="標楷體" w:hAnsi="標楷體" w:hint="eastAsia"/>
                <w:szCs w:val="20"/>
              </w:rPr>
              <w:t>觀察、探索香草植物的過程，</w:t>
            </w:r>
            <w:r w:rsidRPr="005806D3">
              <w:rPr>
                <w:rFonts w:ascii="標楷體" w:eastAsia="標楷體" w:hAnsi="標楷體" w:hint="eastAsia"/>
                <w:szCs w:val="20"/>
              </w:rPr>
              <w:t>討論、發表、分享，引導學生思考植物為甚麼要換盆。</w:t>
            </w:r>
          </w:p>
          <w:p w:rsidR="008E203F" w:rsidRPr="005806D3" w:rsidRDefault="008E203F" w:rsidP="008E203F">
            <w:pPr>
              <w:pStyle w:val="a4"/>
              <w:widowControl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5806D3">
              <w:rPr>
                <w:rFonts w:ascii="標楷體" w:eastAsia="標楷體" w:hAnsi="標楷體" w:hint="eastAsia"/>
                <w:szCs w:val="20"/>
              </w:rPr>
              <w:t>教師示範換盆的步驟、技巧、和注意事項。</w:t>
            </w:r>
          </w:p>
          <w:p w:rsidR="008E203F" w:rsidRPr="00613F5F" w:rsidRDefault="008E203F" w:rsidP="008E203F">
            <w:pPr>
              <w:pStyle w:val="a4"/>
              <w:widowControl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5806D3">
              <w:rPr>
                <w:rFonts w:ascii="標楷體" w:eastAsia="標楷體" w:hAnsi="標楷體" w:hint="eastAsia"/>
                <w:szCs w:val="20"/>
              </w:rPr>
              <w:t>學生香草換盆實作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5806D3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709" w:type="dxa"/>
          </w:tcPr>
          <w:p w:rsidR="008E203F" w:rsidRPr="009814BC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生活</w:t>
            </w:r>
          </w:p>
          <w:p w:rsidR="008E203F" w:rsidRPr="00246B8B" w:rsidRDefault="008E203F" w:rsidP="009B411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550160">
              <w:rPr>
                <w:rFonts w:ascii="標楷體" w:eastAsia="標楷體" w:hAnsi="標楷體" w:hint="eastAsia"/>
              </w:rPr>
              <w:t>2-I-2 觀察生活中人、事、物的變化，覺知變化的可能因素。</w:t>
            </w:r>
          </w:p>
          <w:p w:rsidR="008E203F" w:rsidRPr="00CF2B3F" w:rsidRDefault="008E203F" w:rsidP="009B4113">
            <w:pPr>
              <w:rPr>
                <w:rFonts w:ascii="標楷體" w:eastAsia="標楷體" w:hAnsi="標楷體"/>
              </w:rPr>
            </w:pPr>
            <w:r w:rsidRPr="00456EB5">
              <w:rPr>
                <w:rFonts w:ascii="標楷體" w:eastAsia="標楷體" w:hAnsi="標楷體" w:hint="eastAsia"/>
              </w:rPr>
              <w:t>2-I-5 運用各種探究事物的方法及技能，對訊息做適切的處理，並養成動手做的</w:t>
            </w:r>
            <w:r w:rsidRPr="00456EB5">
              <w:rPr>
                <w:rFonts w:ascii="標楷體" w:eastAsia="標楷體" w:hAnsi="標楷體" w:hint="eastAsia"/>
              </w:rPr>
              <w:lastRenderedPageBreak/>
              <w:t>習慣。</w:t>
            </w:r>
          </w:p>
        </w:tc>
        <w:tc>
          <w:tcPr>
            <w:tcW w:w="1276" w:type="dxa"/>
          </w:tcPr>
          <w:p w:rsidR="008E203F" w:rsidRDefault="008E203F" w:rsidP="009B411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1.</w:t>
            </w:r>
            <w:r w:rsidRPr="00456EB5">
              <w:rPr>
                <w:rFonts w:ascii="標楷體" w:eastAsia="標楷體" w:hAnsi="標楷體" w:hint="eastAsia"/>
                <w:szCs w:val="20"/>
              </w:rPr>
              <w:t>香草植物盆的步驟、技巧、和注意事項</w:t>
            </w:r>
          </w:p>
          <w:p w:rsidR="008E203F" w:rsidRPr="00456EB5" w:rsidRDefault="008E203F" w:rsidP="009B411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Pr="005806D3">
              <w:rPr>
                <w:rFonts w:ascii="標楷體" w:eastAsia="標楷體" w:hAnsi="標楷體" w:hint="eastAsia"/>
                <w:szCs w:val="20"/>
              </w:rPr>
              <w:t xml:space="preserve"> 換盆實作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Pr="007D3C86" w:rsidRDefault="008E203F" w:rsidP="008E203F">
            <w:pPr>
              <w:pStyle w:val="a4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觀察校園裡的香草植物的變化，覺知</w:t>
            </w:r>
            <w:r w:rsidRPr="007D3C86">
              <w:rPr>
                <w:rFonts w:ascii="標楷體" w:eastAsia="標楷體" w:hAnsi="標楷體" w:hint="eastAsia"/>
                <w:szCs w:val="20"/>
              </w:rPr>
              <w:t>香草也會長大，需要更多生長空間，因此要換盆。</w:t>
            </w:r>
          </w:p>
          <w:p w:rsidR="008E203F" w:rsidRPr="007D3C86" w:rsidRDefault="008E203F" w:rsidP="008E203F">
            <w:pPr>
              <w:pStyle w:val="a4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運用換盆的方法及技能，實際操作換盆，透過學習的過程養成動手做的習慣。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Pr="00382744" w:rsidRDefault="008E203F" w:rsidP="008E203F">
            <w:pPr>
              <w:pStyle w:val="a4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能積極參與討論，說出植物</w:t>
            </w:r>
            <w:r w:rsidRPr="00382744">
              <w:rPr>
                <w:rFonts w:ascii="標楷體" w:eastAsia="標楷體" w:hAnsi="標楷體" w:hint="eastAsia"/>
                <w:szCs w:val="20"/>
              </w:rPr>
              <w:t>要換盆</w:t>
            </w:r>
            <w:r>
              <w:rPr>
                <w:rFonts w:ascii="標楷體" w:eastAsia="標楷體" w:hAnsi="標楷體" w:hint="eastAsia"/>
                <w:szCs w:val="20"/>
              </w:rPr>
              <w:t>的原因</w:t>
            </w:r>
            <w:r w:rsidRPr="0038274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E203F" w:rsidRPr="00382744" w:rsidRDefault="008E203F" w:rsidP="008E203F">
            <w:pPr>
              <w:pStyle w:val="a4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382744">
              <w:rPr>
                <w:rFonts w:ascii="標楷體" w:eastAsia="標楷體" w:hAnsi="標楷體" w:hint="eastAsia"/>
                <w:szCs w:val="20"/>
              </w:rPr>
              <w:t>能</w:t>
            </w:r>
            <w:r>
              <w:rPr>
                <w:rFonts w:ascii="標楷體" w:eastAsia="標楷體" w:hAnsi="標楷體" w:hint="eastAsia"/>
                <w:szCs w:val="20"/>
              </w:rPr>
              <w:t>運用上課所學到的</w:t>
            </w:r>
            <w:r w:rsidRPr="00382744">
              <w:rPr>
                <w:rFonts w:ascii="標楷體" w:eastAsia="標楷體" w:hAnsi="標楷體" w:hint="eastAsia"/>
                <w:szCs w:val="20"/>
              </w:rPr>
              <w:t>換盆的步驟、技巧、和注意事項</w:t>
            </w:r>
            <w:r>
              <w:rPr>
                <w:rFonts w:ascii="標楷體" w:eastAsia="標楷體" w:hAnsi="標楷體" w:hint="eastAsia"/>
                <w:szCs w:val="20"/>
              </w:rPr>
              <w:t>，</w:t>
            </w:r>
            <w:r w:rsidRPr="00382744">
              <w:rPr>
                <w:rFonts w:ascii="標楷體" w:eastAsia="標楷體" w:hAnsi="標楷體" w:hint="eastAsia"/>
                <w:szCs w:val="20"/>
              </w:rPr>
              <w:t>完成換盆實作。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三種以上香草3吋盆、五吋盆、鏟子、有機肥料、手套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</w:t>
            </w:r>
          </w:p>
        </w:tc>
      </w:tr>
      <w:tr w:rsidR="008E203F" w:rsidRPr="00246B8B" w:rsidTr="009B4113">
        <w:trPr>
          <w:trHeight w:val="1100"/>
        </w:trPr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lastRenderedPageBreak/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7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9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香草生病了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活動一、(1節)</w:t>
            </w:r>
          </w:p>
          <w:p w:rsidR="008E203F" w:rsidRPr="00C579E9" w:rsidRDefault="008E203F" w:rsidP="008E203F">
            <w:pPr>
              <w:pStyle w:val="a4"/>
              <w:widowControl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579E9">
              <w:rPr>
                <w:rFonts w:ascii="標楷體" w:eastAsia="標楷體" w:hAnsi="標楷體" w:hint="eastAsia"/>
                <w:szCs w:val="20"/>
              </w:rPr>
              <w:t>觀察植物，察覺到香草植物也會生病，並討論香草植物可能生病的原因。</w:t>
            </w:r>
          </w:p>
          <w:p w:rsidR="008E203F" w:rsidRPr="00C579E9" w:rsidRDefault="008E203F" w:rsidP="008E203F">
            <w:pPr>
              <w:pStyle w:val="a4"/>
              <w:widowControl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579E9">
              <w:rPr>
                <w:rFonts w:ascii="標楷體" w:eastAsia="標楷體" w:hAnsi="標楷體" w:hint="eastAsia"/>
                <w:szCs w:val="20"/>
              </w:rPr>
              <w:t>帶領學生到校園中，讓他們實地觀察校園中已經生病的香草植物，透過討論與分享引導學生覺察並說出影響香草健康的原因（太密、介殼蟲、蝸牛）。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活動二、(1節)</w:t>
            </w:r>
          </w:p>
          <w:p w:rsidR="008E203F" w:rsidRPr="00C579E9" w:rsidRDefault="008E203F" w:rsidP="008E203F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579E9">
              <w:rPr>
                <w:rFonts w:ascii="標楷體" w:eastAsia="標楷體" w:hAnsi="標楷體" w:hint="eastAsia"/>
                <w:szCs w:val="20"/>
              </w:rPr>
              <w:t>透過討論、發表、分享的過程，引導學生思考如何處理病株 (自製辣椒水，定期噴灑，修剪</w:t>
            </w:r>
            <w:r w:rsidRPr="00C579E9">
              <w:rPr>
                <w:rFonts w:ascii="標楷體" w:eastAsia="標楷體" w:hAnsi="標楷體"/>
                <w:szCs w:val="20"/>
              </w:rPr>
              <w:t>……</w:t>
            </w:r>
            <w:r w:rsidRPr="00C579E9">
              <w:rPr>
                <w:rFonts w:ascii="標楷體" w:eastAsia="標楷體" w:hAnsi="標楷體" w:hint="eastAsia"/>
                <w:szCs w:val="20"/>
              </w:rPr>
              <w:t>等)。</w:t>
            </w:r>
          </w:p>
          <w:p w:rsidR="008E203F" w:rsidRPr="00C579E9" w:rsidRDefault="008E203F" w:rsidP="008E203F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579E9">
              <w:rPr>
                <w:rFonts w:ascii="標楷體" w:eastAsia="標楷體" w:hAnsi="標楷體" w:hint="eastAsia"/>
                <w:szCs w:val="20"/>
              </w:rPr>
              <w:t>教師指導學生動手實際修剪枝葉，並說明注意事項。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活動一、(1節)</w:t>
            </w:r>
          </w:p>
          <w:p w:rsidR="008E203F" w:rsidRPr="0090726B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透過實作自製的辣椒水，應用於日常生活中，解決問題。</w:t>
            </w:r>
          </w:p>
        </w:tc>
        <w:tc>
          <w:tcPr>
            <w:tcW w:w="709" w:type="dxa"/>
          </w:tcPr>
          <w:p w:rsidR="008E203F" w:rsidRPr="009814BC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生活</w:t>
            </w:r>
          </w:p>
          <w:p w:rsidR="008E203F" w:rsidRPr="00246B8B" w:rsidRDefault="008E203F" w:rsidP="009B411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550160">
              <w:rPr>
                <w:rFonts w:ascii="標楷體" w:eastAsia="標楷體" w:hAnsi="標楷體" w:hint="eastAsia"/>
              </w:rPr>
              <w:t>2-I-2 觀察生活中人、事、物的變化，覺知變化的可能因素。</w:t>
            </w:r>
          </w:p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550160">
              <w:rPr>
                <w:rFonts w:ascii="標楷體" w:eastAsia="標楷體" w:hAnsi="標楷體" w:hint="eastAsia"/>
              </w:rPr>
              <w:t>2-I-4 在發現及解決問題的歷程中，學習探索與探究人、事、物的方法。</w:t>
            </w:r>
          </w:p>
          <w:p w:rsidR="008E203F" w:rsidRPr="00CF2B3F" w:rsidRDefault="008E203F" w:rsidP="009B4113">
            <w:pPr>
              <w:rPr>
                <w:rFonts w:ascii="標楷體" w:eastAsia="標楷體" w:hAnsi="標楷體"/>
              </w:rPr>
            </w:pPr>
            <w:r w:rsidRPr="00550160">
              <w:rPr>
                <w:rFonts w:ascii="標楷體" w:eastAsia="標楷體" w:hAnsi="標楷體" w:hint="eastAsia"/>
              </w:rPr>
              <w:t>2-I-5 運用各種探究事物的方法及技能，對訊息做適切的處理，並養成動手做的習慣。</w:t>
            </w:r>
          </w:p>
        </w:tc>
        <w:tc>
          <w:tcPr>
            <w:tcW w:w="1276" w:type="dxa"/>
          </w:tcPr>
          <w:p w:rsidR="008E203F" w:rsidRPr="00DB76AA" w:rsidRDefault="008E203F" w:rsidP="008E203F">
            <w:pPr>
              <w:pStyle w:val="a4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DB76AA">
              <w:rPr>
                <w:rFonts w:ascii="標楷體" w:eastAsia="標楷體" w:hAnsi="標楷體" w:hint="eastAsia"/>
                <w:szCs w:val="20"/>
              </w:rPr>
              <w:t>香草植物可能生病的原因、影響香草健康的原因</w:t>
            </w:r>
          </w:p>
          <w:p w:rsidR="008E203F" w:rsidRPr="00DB76AA" w:rsidRDefault="008E203F" w:rsidP="008E203F">
            <w:pPr>
              <w:pStyle w:val="a4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DB76AA">
              <w:rPr>
                <w:rFonts w:ascii="標楷體" w:eastAsia="標楷體" w:hAnsi="標楷體" w:hint="eastAsia"/>
                <w:szCs w:val="20"/>
              </w:rPr>
              <w:t>自製的辣椒水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Cs w:val="20"/>
              </w:rPr>
              <w:t>觀察校園裡的香草植物的變化，覺知</w:t>
            </w:r>
            <w:r>
              <w:rPr>
                <w:rFonts w:ascii="標楷體" w:eastAsia="標楷體" w:hAnsi="標楷體" w:cs="Times New Roman" w:hint="eastAsia"/>
                <w:szCs w:val="20"/>
              </w:rPr>
              <w:t>、辨別健康香草與生病香草間的不同，並找出</w:t>
            </w:r>
            <w:r w:rsidRPr="00C579E9">
              <w:rPr>
                <w:rFonts w:ascii="標楷體" w:eastAsia="標楷體" w:hAnsi="標楷體" w:hint="eastAsia"/>
                <w:szCs w:val="20"/>
              </w:rPr>
              <w:t>香草植物可能生病的原因。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550160">
              <w:rPr>
                <w:rFonts w:ascii="標楷體" w:eastAsia="標楷體" w:hAnsi="標楷體" w:hint="eastAsia"/>
              </w:rPr>
              <w:t>在發現</w:t>
            </w:r>
            <w:r>
              <w:rPr>
                <w:rFonts w:ascii="標楷體" w:eastAsia="標楷體" w:hAnsi="標楷體" w:hint="eastAsia"/>
              </w:rPr>
              <w:t>香草生病</w:t>
            </w:r>
            <w:r w:rsidRPr="00550160">
              <w:rPr>
                <w:rFonts w:ascii="標楷體" w:eastAsia="標楷體" w:hAnsi="標楷體" w:hint="eastAsia"/>
              </w:rPr>
              <w:t>及解決</w:t>
            </w:r>
            <w:r>
              <w:rPr>
                <w:rFonts w:ascii="標楷體" w:eastAsia="標楷體" w:hAnsi="標楷體" w:hint="eastAsia"/>
              </w:rPr>
              <w:t>病蟲害</w:t>
            </w:r>
            <w:r w:rsidRPr="00550160">
              <w:rPr>
                <w:rFonts w:ascii="標楷體" w:eastAsia="標楷體" w:hAnsi="標楷體" w:hint="eastAsia"/>
              </w:rPr>
              <w:t>的歷程中，</w:t>
            </w:r>
            <w:r>
              <w:rPr>
                <w:rFonts w:ascii="標楷體" w:eastAsia="標楷體" w:hAnsi="標楷體" w:cs="Times New Roman" w:hint="eastAsia"/>
                <w:szCs w:val="20"/>
              </w:rPr>
              <w:t>了解植物環境中的變化，可能會影響生長，當植物生命時，能</w:t>
            </w:r>
            <w:r w:rsidRPr="00550160">
              <w:rPr>
                <w:rFonts w:ascii="標楷體" w:eastAsia="標楷體" w:hAnsi="標楷體" w:hint="eastAsia"/>
              </w:rPr>
              <w:t>學習探索與探究</w:t>
            </w:r>
            <w:r>
              <w:rPr>
                <w:rFonts w:ascii="標楷體" w:eastAsia="標楷體" w:hAnsi="標楷體" w:cs="Times New Roman" w:hint="eastAsia"/>
                <w:szCs w:val="20"/>
              </w:rPr>
              <w:t>解決的方式。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3.運用製作辣椒水的方法與技能，將自製的辣椒水噴灑驅蟲</w:t>
            </w:r>
            <w:r w:rsidRPr="00550160">
              <w:rPr>
                <w:rFonts w:ascii="標楷體" w:eastAsia="標楷體" w:hAnsi="標楷體" w:hint="eastAsia"/>
              </w:rPr>
              <w:t>，並養成動手做的習慣。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Pr="00C579E9" w:rsidRDefault="008E203F" w:rsidP="008E203F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579E9">
              <w:rPr>
                <w:rFonts w:ascii="標楷體" w:eastAsia="標楷體" w:hAnsi="標楷體" w:hint="eastAsia"/>
                <w:szCs w:val="20"/>
              </w:rPr>
              <w:t>觀察植物後，能覺察香草生病了。</w:t>
            </w:r>
          </w:p>
          <w:p w:rsidR="008E203F" w:rsidRPr="00C579E9" w:rsidRDefault="008E203F" w:rsidP="008E203F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</w:t>
            </w:r>
            <w:r w:rsidRPr="00C579E9">
              <w:rPr>
                <w:rFonts w:ascii="標楷體" w:eastAsia="標楷體" w:hAnsi="標楷體" w:hint="eastAsia"/>
                <w:szCs w:val="20"/>
              </w:rPr>
              <w:t>清楚表達出香草植物可能生病的原因。</w:t>
            </w:r>
          </w:p>
          <w:p w:rsidR="008E203F" w:rsidRPr="00C579E9" w:rsidRDefault="008E203F" w:rsidP="008E203F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579E9">
              <w:rPr>
                <w:rFonts w:ascii="標楷體" w:eastAsia="標楷體" w:hAnsi="標楷體" w:hint="eastAsia"/>
                <w:szCs w:val="20"/>
              </w:rPr>
              <w:t>能自己動手實際修剪枝葉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E203F" w:rsidRPr="00C579E9" w:rsidRDefault="008E203F" w:rsidP="008E203F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</w:t>
            </w:r>
            <w:r w:rsidRPr="00C579E9">
              <w:rPr>
                <w:rFonts w:ascii="標楷體" w:eastAsia="標楷體" w:hAnsi="標楷體" w:hint="eastAsia"/>
                <w:szCs w:val="20"/>
              </w:rPr>
              <w:t>製作辣椒水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剪刀、噴瓶、辣椒、剪刀、手套</w:t>
            </w:r>
          </w:p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</w:tr>
      <w:tr w:rsidR="008E203F" w:rsidRPr="00246B8B" w:rsidTr="009B4113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10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12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C4F7E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生活中的香草</w:t>
            </w:r>
          </w:p>
          <w:p w:rsidR="008E203F" w:rsidRPr="009C4F7E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應用一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活動一、(1節)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 w:rsidRPr="009C4F7E">
              <w:rPr>
                <w:rFonts w:ascii="標楷體" w:eastAsia="標楷體" w:hAnsi="標楷體" w:cs="Times New Roman" w:hint="eastAsia"/>
                <w:szCs w:val="20"/>
              </w:rPr>
              <w:t>1.</w:t>
            </w:r>
            <w:r>
              <w:rPr>
                <w:rFonts w:ascii="標楷體" w:eastAsia="標楷體" w:hAnsi="標楷體" w:cs="Times New Roman" w:hint="eastAsia"/>
                <w:szCs w:val="20"/>
              </w:rPr>
              <w:t>教師指導學生學生修剪取下校園三種香草業和花苞(</w:t>
            </w:r>
            <w:r w:rsidRPr="00C73031">
              <w:rPr>
                <w:rFonts w:ascii="標楷體" w:eastAsia="標楷體" w:hAnsi="標楷體" w:hint="eastAsia"/>
                <w:szCs w:val="20"/>
              </w:rPr>
              <w:t>甜菊、檸檬馬鞭草、香茅</w:t>
            </w:r>
            <w:r>
              <w:rPr>
                <w:rFonts w:ascii="標楷體" w:eastAsia="標楷體" w:hAnsi="標楷體" w:cs="Times New Roman" w:hint="eastAsia"/>
                <w:szCs w:val="20"/>
              </w:rPr>
              <w:t>)並清洗乾淨。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活動二、(2節)</w:t>
            </w:r>
          </w:p>
          <w:p w:rsidR="008E203F" w:rsidRPr="009C4F7E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1.教師示範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如何泡香草茶（</w:t>
            </w:r>
            <w:r>
              <w:rPr>
                <w:rFonts w:ascii="標楷體" w:eastAsia="標楷體" w:hAnsi="標楷體" w:cs="Times New Roman" w:hint="eastAsia"/>
                <w:szCs w:val="20"/>
              </w:rPr>
              <w:t>三種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單方</w:t>
            </w:r>
            <w:r>
              <w:rPr>
                <w:rFonts w:ascii="標楷體" w:eastAsia="標楷體" w:hAnsi="標楷體" w:cs="Times New Roman" w:hint="eastAsia"/>
                <w:szCs w:val="20"/>
              </w:rPr>
              <w:t>和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複方）</w:t>
            </w:r>
            <w:r>
              <w:rPr>
                <w:rFonts w:ascii="標楷體" w:eastAsia="標楷體" w:hAnsi="標楷體" w:cs="Times New Roman" w:hint="eastAsia"/>
                <w:szCs w:val="20"/>
              </w:rPr>
              <w:t>，並提醒注意事項，讓學生實作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泡香草茶</w:t>
            </w:r>
            <w:r>
              <w:rPr>
                <w:rFonts w:ascii="標楷體" w:eastAsia="標楷體" w:hAnsi="標楷體" w:cs="Times New Roman" w:hint="eastAsia"/>
                <w:szCs w:val="20"/>
              </w:rPr>
              <w:t>。(教師在旁指導)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2.師生共同體驗品茶。</w:t>
            </w:r>
          </w:p>
          <w:p w:rsidR="008E203F" w:rsidRPr="009C4F7E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3.透過討論與分享，比較單方與複方香草茶的不同。</w:t>
            </w:r>
          </w:p>
        </w:tc>
        <w:tc>
          <w:tcPr>
            <w:tcW w:w="709" w:type="dxa"/>
          </w:tcPr>
          <w:p w:rsidR="008E203F" w:rsidRPr="009814BC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8E203F" w:rsidRPr="00246B8B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701" w:type="dxa"/>
          </w:tcPr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456EB5">
              <w:rPr>
                <w:rFonts w:ascii="標楷體" w:eastAsia="標楷體" w:hAnsi="標楷體" w:hint="eastAsia"/>
              </w:rPr>
              <w:t>2-I-5 運用各種探究事物的方法及技能，對訊息做適切的處理，並養成動手做的習慣。</w:t>
            </w:r>
          </w:p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B926FA">
              <w:rPr>
                <w:rFonts w:ascii="標楷體" w:eastAsia="標楷體" w:hAnsi="標楷體" w:hint="eastAsia"/>
              </w:rPr>
              <w:t>2-I-6 透過探索與探究人、事、物的歷程，了解</w:t>
            </w:r>
            <w:r w:rsidRPr="00B926FA">
              <w:rPr>
                <w:rFonts w:ascii="標楷體" w:eastAsia="標楷體" w:hAnsi="標楷體" w:hint="eastAsia"/>
              </w:rPr>
              <w:lastRenderedPageBreak/>
              <w:t>其中的道理。</w:t>
            </w:r>
          </w:p>
          <w:p w:rsidR="008E203F" w:rsidRPr="00246B8B" w:rsidRDefault="008E203F" w:rsidP="009B4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2-I-3 </w:t>
            </w:r>
            <w:r w:rsidRPr="00B926FA">
              <w:rPr>
                <w:rFonts w:ascii="標楷體" w:eastAsia="標楷體" w:hAnsi="標楷體" w:hint="eastAsia"/>
              </w:rPr>
              <w:t>與他人交談時，能適當的提問、合宜的回答，並分享想法。</w:t>
            </w:r>
          </w:p>
        </w:tc>
        <w:tc>
          <w:tcPr>
            <w:tcW w:w="1276" w:type="dxa"/>
          </w:tcPr>
          <w:p w:rsidR="008E203F" w:rsidRPr="00DB76AA" w:rsidRDefault="008E203F" w:rsidP="008E203F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DB76AA">
              <w:rPr>
                <w:rFonts w:ascii="標楷體" w:eastAsia="標楷體" w:hAnsi="標楷體" w:hint="eastAsia"/>
              </w:rPr>
              <w:lastRenderedPageBreak/>
              <w:t>泡製香草茶的方法與步驟</w:t>
            </w:r>
          </w:p>
          <w:p w:rsidR="008E203F" w:rsidRPr="00B926FA" w:rsidRDefault="008E203F" w:rsidP="008E203F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品茶</w:t>
            </w:r>
          </w:p>
          <w:p w:rsidR="008E203F" w:rsidRPr="00DB76AA" w:rsidRDefault="008E203F" w:rsidP="008E203F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單方與複方香草茶的不同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1.運用香草茶製作的方法與技能，對香草做適切的清洗、去青味、浸泡等步驟，動手泡出三種不同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單方</w:t>
            </w:r>
            <w:r>
              <w:rPr>
                <w:rFonts w:ascii="標楷體" w:eastAsia="標楷體" w:hAnsi="標楷體" w:cs="Times New Roman" w:hint="eastAsia"/>
                <w:szCs w:val="20"/>
              </w:rPr>
              <w:t>的香草茶，和一種複方的香草茶。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2.透過探索與探究品茶的過程，了解香草對生活的用處。</w:t>
            </w:r>
          </w:p>
          <w:p w:rsidR="008E203F" w:rsidRPr="00874D77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3.能合宜說出單方與複方香草茶的不同，並分享想法。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1.能清洗香草、去青味、浸泡，並理解步驟的先後順序。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2.能完成實作泡香草茶。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3.懂得</w:t>
            </w:r>
            <w:r w:rsidRPr="009C4F7E">
              <w:rPr>
                <w:rFonts w:ascii="標楷體" w:eastAsia="標楷體" w:hAnsi="標楷體" w:cs="Times New Roman" w:hint="eastAsia"/>
                <w:szCs w:val="20"/>
              </w:rPr>
              <w:t>品茶的方式</w:t>
            </w:r>
            <w:r>
              <w:rPr>
                <w:rFonts w:ascii="標楷體" w:eastAsia="標楷體" w:hAnsi="標楷體" w:cs="Times New Roman" w:hint="eastAsia"/>
                <w:szCs w:val="20"/>
              </w:rPr>
              <w:t>並實際體驗。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4.能說出單方與複方香草茶的不同之處。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香草、鍋子、濾盆、有刻度的量杯、透明品茶杯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</w:t>
            </w:r>
          </w:p>
        </w:tc>
      </w:tr>
      <w:tr w:rsidR="008E203F" w:rsidRPr="00246B8B" w:rsidTr="009B4113"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Times New Roman" w:hint="eastAsia"/>
                <w:szCs w:val="20"/>
              </w:rPr>
              <w:t>(13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</w:t>
            </w:r>
            <w:r>
              <w:rPr>
                <w:rFonts w:ascii="標楷體" w:eastAsia="標楷體" w:hAnsi="標楷體" w:cs="Times New Roman" w:hint="eastAsia"/>
                <w:szCs w:val="20"/>
              </w:rPr>
              <w:t>(14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 xml:space="preserve"> 生活中的香草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應用二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活動一、(2節)</w:t>
            </w:r>
          </w:p>
          <w:p w:rsidR="008E203F" w:rsidRPr="00E176B7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Pr="00F26D5E">
              <w:rPr>
                <w:rFonts w:ascii="標楷體" w:eastAsia="標楷體" w:hAnsi="標楷體" w:hint="eastAsia"/>
                <w:szCs w:val="20"/>
              </w:rPr>
              <w:t>老師指導學生泡香草茶。</w:t>
            </w:r>
          </w:p>
          <w:p w:rsidR="008E203F" w:rsidRPr="00F26D5E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Pr="00F26D5E">
              <w:rPr>
                <w:rFonts w:ascii="標楷體" w:eastAsia="標楷體" w:hAnsi="標楷體" w:hint="eastAsia"/>
                <w:szCs w:val="20"/>
              </w:rPr>
              <w:t>老師示範製作香草果凍的步驟和</w:t>
            </w:r>
            <w:r>
              <w:rPr>
                <w:rFonts w:ascii="標楷體" w:eastAsia="標楷體" w:hAnsi="標楷體" w:hint="eastAsia"/>
                <w:szCs w:val="20"/>
              </w:rPr>
              <w:t>方法，讓學生實</w:t>
            </w:r>
            <w:r w:rsidRPr="00F26D5E">
              <w:rPr>
                <w:rFonts w:ascii="標楷體" w:eastAsia="標楷體" w:hAnsi="標楷體" w:hint="eastAsia"/>
                <w:szCs w:val="20"/>
              </w:rPr>
              <w:t>作。</w:t>
            </w:r>
          </w:p>
        </w:tc>
        <w:tc>
          <w:tcPr>
            <w:tcW w:w="709" w:type="dxa"/>
          </w:tcPr>
          <w:p w:rsidR="008E203F" w:rsidRPr="009814BC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生活</w:t>
            </w:r>
          </w:p>
          <w:p w:rsidR="008E203F" w:rsidRDefault="008E203F" w:rsidP="009B411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456EB5">
              <w:rPr>
                <w:rFonts w:ascii="標楷體" w:eastAsia="標楷體" w:hAnsi="標楷體" w:hint="eastAsia"/>
              </w:rPr>
              <w:t>2-I-5 運用各種探究事物的方法及技能，對訊息做適切的處理，並養成動手做的習慣。</w:t>
            </w:r>
          </w:p>
          <w:p w:rsidR="008E203F" w:rsidRPr="00BD35A3" w:rsidRDefault="008E203F" w:rsidP="009B411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E203F" w:rsidRPr="00BD35A3" w:rsidRDefault="008E203F" w:rsidP="008E203F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BD35A3">
              <w:rPr>
                <w:rFonts w:ascii="標楷體" w:eastAsia="標楷體" w:hAnsi="標楷體" w:hint="eastAsia"/>
                <w:szCs w:val="20"/>
              </w:rPr>
              <w:t>泡香草茶</w:t>
            </w:r>
          </w:p>
          <w:p w:rsidR="008E203F" w:rsidRPr="00BD35A3" w:rsidRDefault="008E203F" w:rsidP="008E203F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26D5E">
              <w:rPr>
                <w:rFonts w:ascii="標楷體" w:eastAsia="標楷體" w:hAnsi="標楷體" w:hint="eastAsia"/>
                <w:szCs w:val="20"/>
              </w:rPr>
              <w:t>製作香草果凍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 w:rsidRPr="00700375">
              <w:rPr>
                <w:rFonts w:ascii="標楷體" w:eastAsia="標楷體" w:hAnsi="標楷體" w:hint="eastAsia"/>
                <w:szCs w:val="20"/>
              </w:rPr>
              <w:t>1.運用香草茶製作</w:t>
            </w:r>
            <w:r>
              <w:rPr>
                <w:rFonts w:ascii="標楷體" w:eastAsia="標楷體" w:hAnsi="標楷體" w:hint="eastAsia"/>
                <w:szCs w:val="20"/>
              </w:rPr>
              <w:t>的方法與技能，</w:t>
            </w:r>
            <w:r w:rsidRPr="00700375">
              <w:rPr>
                <w:rFonts w:ascii="標楷體" w:eastAsia="標楷體" w:hAnsi="標楷體" w:hint="eastAsia"/>
                <w:szCs w:val="20"/>
              </w:rPr>
              <w:t>能依清洗、去青味、浸泡等步驟，</w:t>
            </w:r>
            <w:r>
              <w:rPr>
                <w:rFonts w:ascii="標楷體" w:eastAsia="標楷體" w:hAnsi="標楷體" w:hint="eastAsia"/>
                <w:szCs w:val="20"/>
              </w:rPr>
              <w:t>動手</w:t>
            </w:r>
            <w:r w:rsidRPr="00700375">
              <w:rPr>
                <w:rFonts w:ascii="標楷體" w:eastAsia="標楷體" w:hAnsi="標楷體" w:hint="eastAsia"/>
                <w:szCs w:val="20"/>
              </w:rPr>
              <w:t>泡出</w:t>
            </w:r>
            <w:r>
              <w:rPr>
                <w:rFonts w:ascii="標楷體" w:eastAsia="標楷體" w:hAnsi="標楷體" w:hint="eastAsia"/>
                <w:szCs w:val="20"/>
              </w:rPr>
              <w:t>香草茶。</w:t>
            </w:r>
          </w:p>
          <w:p w:rsidR="008E203F" w:rsidRPr="00700375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Pr="00700375">
              <w:rPr>
                <w:rFonts w:ascii="標楷體" w:eastAsia="標楷體" w:hAnsi="標楷體" w:hint="eastAsia"/>
                <w:szCs w:val="20"/>
              </w:rPr>
              <w:t>運用香草果凍製作的方法與技能，</w:t>
            </w:r>
            <w:r>
              <w:rPr>
                <w:rFonts w:ascii="標楷體" w:eastAsia="標楷體" w:hAnsi="標楷體" w:hint="eastAsia"/>
                <w:szCs w:val="20"/>
              </w:rPr>
              <w:t>實</w:t>
            </w:r>
            <w:r w:rsidRPr="00700375">
              <w:rPr>
                <w:rFonts w:ascii="標楷體" w:eastAsia="標楷體" w:hAnsi="標楷體" w:hint="eastAsia"/>
                <w:szCs w:val="20"/>
              </w:rPr>
              <w:t>作香草果凍。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1.能泡出香草茶。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2.能實作香草果凍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鍋子、濾盆、有刻度的量杯、透明品茶杯、洋菜條、果凍杯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</w:tr>
      <w:tr w:rsidR="008E203F" w:rsidRPr="00246B8B" w:rsidTr="009B4113"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15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17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生活中的香草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應用三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活動一、(2節)</w:t>
            </w:r>
          </w:p>
          <w:p w:rsidR="008E203F" w:rsidRPr="00996CFD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 w:rsidRPr="00996CFD">
              <w:rPr>
                <w:rFonts w:ascii="標楷體" w:eastAsia="標楷體" w:hAnsi="標楷體" w:cs="Times New Roman" w:hint="eastAsia"/>
                <w:szCs w:val="20"/>
              </w:rPr>
              <w:t>1.</w:t>
            </w:r>
            <w:r w:rsidRPr="00996CFD">
              <w:rPr>
                <w:rFonts w:ascii="標楷體" w:eastAsia="標楷體" w:hAnsi="標楷體" w:hint="eastAsia"/>
                <w:szCs w:val="20"/>
              </w:rPr>
              <w:t>學生蒐集校園中的香草</w:t>
            </w:r>
            <w:r>
              <w:rPr>
                <w:rFonts w:ascii="標楷體" w:eastAsia="標楷體" w:hAnsi="標楷體" w:hint="eastAsia"/>
                <w:szCs w:val="20"/>
              </w:rPr>
              <w:t>花</w:t>
            </w:r>
            <w:r w:rsidRPr="00996CF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E203F" w:rsidRPr="00996CFD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 w:rsidRPr="00996CFD">
              <w:rPr>
                <w:rFonts w:ascii="標楷體" w:eastAsia="標楷體" w:hAnsi="標楷體" w:cs="Times New Roman" w:hint="eastAsia"/>
                <w:szCs w:val="20"/>
              </w:rPr>
              <w:t>2.教師指導學生製作乾燥花</w:t>
            </w:r>
            <w:r>
              <w:rPr>
                <w:rFonts w:ascii="標楷體" w:eastAsia="標楷體" w:hAnsi="標楷體" w:cs="Times New Roman" w:hint="eastAsia"/>
                <w:szCs w:val="20"/>
              </w:rPr>
              <w:t>，將製作好的乾燥花</w:t>
            </w:r>
            <w:r w:rsidRPr="00996CFD">
              <w:rPr>
                <w:rFonts w:ascii="標楷體" w:eastAsia="標楷體" w:hAnsi="標楷體" w:hint="eastAsia"/>
                <w:szCs w:val="20"/>
              </w:rPr>
              <w:t>發揮個人想像與創意</w:t>
            </w:r>
            <w:r>
              <w:rPr>
                <w:rFonts w:ascii="標楷體" w:eastAsia="標楷體" w:hAnsi="標楷體" w:hint="eastAsia"/>
                <w:szCs w:val="20"/>
              </w:rPr>
              <w:t>黏</w:t>
            </w:r>
            <w:r w:rsidRPr="00996CFD">
              <w:rPr>
                <w:rFonts w:ascii="標楷體" w:eastAsia="標楷體" w:hAnsi="標楷體" w:hint="eastAsia"/>
                <w:szCs w:val="20"/>
              </w:rPr>
              <w:t>在</w:t>
            </w:r>
            <w:r>
              <w:rPr>
                <w:rFonts w:ascii="標楷體" w:eastAsia="標楷體" w:hAnsi="標楷體" w:hint="eastAsia"/>
                <w:szCs w:val="20"/>
              </w:rPr>
              <w:t>美術紙</w:t>
            </w:r>
            <w:r w:rsidRPr="00996CFD">
              <w:rPr>
                <w:rFonts w:ascii="標楷體" w:eastAsia="標楷體" w:hAnsi="標楷體" w:hint="eastAsia"/>
                <w:szCs w:val="20"/>
              </w:rPr>
              <w:t>上</w:t>
            </w:r>
            <w:r>
              <w:rPr>
                <w:rFonts w:ascii="標楷體" w:eastAsia="標楷體" w:hAnsi="標楷體" w:hint="eastAsia"/>
                <w:szCs w:val="20"/>
              </w:rPr>
              <w:t>，</w:t>
            </w:r>
            <w:r w:rsidRPr="00996CFD">
              <w:rPr>
                <w:rFonts w:ascii="標楷體" w:eastAsia="標楷體" w:hAnsi="標楷體" w:hint="eastAsia"/>
                <w:szCs w:val="20"/>
              </w:rPr>
              <w:t>作畫</w:t>
            </w:r>
            <w:r>
              <w:rPr>
                <w:rFonts w:ascii="標楷體" w:eastAsia="標楷體" w:hAnsi="標楷體" w:hint="eastAsia"/>
                <w:szCs w:val="20"/>
              </w:rPr>
              <w:t>或寫上文字</w:t>
            </w:r>
            <w:r w:rsidRPr="00996CF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3.教師協助作品的護貝，完成押花書籤製作。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活動二、(1節)</w:t>
            </w:r>
          </w:p>
          <w:p w:rsidR="008E203F" w:rsidRPr="0090726B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透過分享、發表的過程，引導學生勇於表達自己的創作。</w:t>
            </w:r>
          </w:p>
        </w:tc>
        <w:tc>
          <w:tcPr>
            <w:tcW w:w="709" w:type="dxa"/>
          </w:tcPr>
          <w:p w:rsidR="008E203F" w:rsidRPr="009814BC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生活</w:t>
            </w:r>
          </w:p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701" w:type="dxa"/>
          </w:tcPr>
          <w:p w:rsidR="008E203F" w:rsidRPr="00BD35A3" w:rsidRDefault="008E203F" w:rsidP="009B4113">
            <w:pPr>
              <w:rPr>
                <w:rFonts w:ascii="標楷體" w:eastAsia="標楷體" w:hAnsi="標楷體"/>
              </w:rPr>
            </w:pPr>
            <w:r w:rsidRPr="00BD35A3">
              <w:rPr>
                <w:rFonts w:ascii="標楷體" w:eastAsia="標楷體" w:hAnsi="標楷體"/>
              </w:rPr>
              <w:t>4-I-1 利用各種生活的媒介與素材進行表現與創作，喚起豐富的想像力。</w:t>
            </w:r>
          </w:p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BD35A3">
              <w:rPr>
                <w:rFonts w:ascii="標楷體" w:eastAsia="標楷體" w:hAnsi="標楷體" w:hint="eastAsia"/>
              </w:rPr>
              <w:t>4-I-2 使用不同的表徵符號進行表現與分享，感受創作的樂趣</w:t>
            </w:r>
          </w:p>
          <w:p w:rsidR="008E203F" w:rsidRPr="00CF2B3F" w:rsidRDefault="008E203F" w:rsidP="009B4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2-I-1 </w:t>
            </w:r>
            <w:r w:rsidRPr="00391E9A">
              <w:rPr>
                <w:rFonts w:ascii="標楷體" w:eastAsia="標楷體" w:hAnsi="標楷體" w:hint="eastAsia"/>
              </w:rPr>
              <w:t>以正確發音流利的說出語意完整的話。</w:t>
            </w:r>
          </w:p>
        </w:tc>
        <w:tc>
          <w:tcPr>
            <w:tcW w:w="1276" w:type="dxa"/>
          </w:tcPr>
          <w:p w:rsidR="008E203F" w:rsidRPr="00BD35A3" w:rsidRDefault="008E203F" w:rsidP="008E203F">
            <w:pPr>
              <w:pStyle w:val="a4"/>
              <w:widowControl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BD35A3">
              <w:rPr>
                <w:rFonts w:ascii="標楷體" w:eastAsia="標楷體" w:hAnsi="標楷體" w:hint="eastAsia"/>
                <w:szCs w:val="20"/>
              </w:rPr>
              <w:t>製作乾燥花及押花</w:t>
            </w:r>
          </w:p>
          <w:p w:rsidR="008E203F" w:rsidRPr="00BD35A3" w:rsidRDefault="008E203F" w:rsidP="008E203F">
            <w:pPr>
              <w:pStyle w:val="a4"/>
              <w:widowControl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書籤創作</w:t>
            </w:r>
          </w:p>
          <w:p w:rsidR="008E203F" w:rsidRPr="00BD35A3" w:rsidRDefault="008E203F" w:rsidP="009B411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Pr="00391E9A" w:rsidRDefault="008E203F" w:rsidP="008E203F">
            <w:pPr>
              <w:pStyle w:val="a4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391E9A">
              <w:rPr>
                <w:rFonts w:ascii="標楷體" w:eastAsia="標楷體" w:hAnsi="標楷體" w:hint="eastAsia"/>
                <w:szCs w:val="20"/>
              </w:rPr>
              <w:t>能利用乾燥香草、押花及其他素材或繪畫創作的形式，表達自己的創作想法，</w:t>
            </w:r>
            <w:r w:rsidRPr="00391E9A">
              <w:rPr>
                <w:rFonts w:ascii="標楷體" w:eastAsia="標楷體" w:hAnsi="標楷體"/>
                <w:szCs w:val="20"/>
              </w:rPr>
              <w:t>以喚起豐富的想像力</w:t>
            </w:r>
            <w:r w:rsidRPr="00391E9A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E203F" w:rsidRPr="00391E9A" w:rsidRDefault="008E203F" w:rsidP="008E203F">
            <w:pPr>
              <w:pStyle w:val="a4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能以文字或繪畫設計書籤，享受創作書籤的樂趣。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3.能上台分享自己的創作想法，</w:t>
            </w:r>
            <w:r w:rsidRPr="00391E9A">
              <w:rPr>
                <w:rFonts w:ascii="標楷體" w:eastAsia="標楷體" w:hAnsi="標楷體" w:hint="eastAsia"/>
              </w:rPr>
              <w:t>以正確發音流利的說出</w:t>
            </w:r>
            <w:r>
              <w:rPr>
                <w:rFonts w:ascii="標楷體" w:eastAsia="標楷體" w:hAnsi="標楷體" w:cs="Times New Roman" w:hint="eastAsia"/>
                <w:szCs w:val="20"/>
              </w:rPr>
              <w:t xml:space="preserve">設計書籤的想法，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Pr="00E176B7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 w:rsidRPr="00E176B7">
              <w:rPr>
                <w:rFonts w:ascii="標楷體" w:eastAsia="標楷體" w:hAnsi="標楷體" w:cs="Times New Roman" w:hint="eastAsia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Cs w:val="20"/>
              </w:rPr>
              <w:t>能在校園中尋求出適合做押花的香草</w:t>
            </w:r>
            <w:r w:rsidRPr="00E176B7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</w:t>
            </w:r>
            <w:r w:rsidRPr="00E176B7">
              <w:rPr>
                <w:rFonts w:ascii="標楷體" w:eastAsia="標楷體" w:hAnsi="標楷體" w:hint="eastAsia"/>
                <w:szCs w:val="20"/>
              </w:rPr>
              <w:t>實作</w:t>
            </w:r>
            <w:r>
              <w:rPr>
                <w:rFonts w:ascii="標楷體" w:eastAsia="標楷體" w:hAnsi="標楷體" w:cs="Times New Roman" w:hint="eastAsia"/>
                <w:szCs w:val="20"/>
              </w:rPr>
              <w:t>押花、乾燥花、書籤製作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Cs w:val="20"/>
              </w:rPr>
              <w:t>能上台發表</w:t>
            </w:r>
            <w:r w:rsidRPr="00BD2E35">
              <w:rPr>
                <w:rFonts w:ascii="標楷體" w:eastAsia="標楷體" w:hAnsi="標楷體"/>
                <w:szCs w:val="20"/>
              </w:rPr>
              <w:t>，表達</w:t>
            </w:r>
            <w:r>
              <w:rPr>
                <w:rFonts w:ascii="標楷體" w:eastAsia="標楷體" w:hAnsi="標楷體" w:hint="eastAsia"/>
                <w:szCs w:val="20"/>
              </w:rPr>
              <w:t>自己的創作想法或創作過程的心得</w:t>
            </w:r>
            <w:r w:rsidRPr="00BD2E35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衛生紙、水彩、蠟筆、粉彩紙、護貝紙、桌墊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</w:tr>
      <w:tr w:rsidR="008E203F" w:rsidRPr="00246B8B" w:rsidTr="009B4113"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第(</w:t>
            </w:r>
            <w:r>
              <w:rPr>
                <w:rFonts w:ascii="標楷體" w:eastAsia="標楷體" w:hAnsi="標楷體" w:cs="Times New Roman" w:hint="eastAsia"/>
                <w:szCs w:val="20"/>
              </w:rPr>
              <w:t>18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>)週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t>-</w:t>
            </w:r>
          </w:p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lastRenderedPageBreak/>
              <w:t xml:space="preserve">第( </w:t>
            </w:r>
            <w:r>
              <w:rPr>
                <w:rFonts w:ascii="標楷體" w:eastAsia="標楷體" w:hAnsi="標楷體" w:cs="Times New Roman" w:hint="eastAsia"/>
                <w:szCs w:val="20"/>
              </w:rPr>
              <w:t>20</w:t>
            </w:r>
            <w:r w:rsidRPr="0090726B">
              <w:rPr>
                <w:rFonts w:ascii="標楷體" w:eastAsia="標楷體" w:hAnsi="標楷體" w:cs="Times New Roman" w:hint="eastAsia"/>
                <w:szCs w:val="20"/>
              </w:rPr>
              <w:t xml:space="preserve"> )週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203F" w:rsidRPr="0090726B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0726B">
              <w:rPr>
                <w:rFonts w:ascii="標楷體" w:eastAsia="標楷體" w:hAnsi="標楷體" w:cs="Times New Roman" w:hint="eastAsia"/>
                <w:szCs w:val="20"/>
              </w:rPr>
              <w:lastRenderedPageBreak/>
              <w:t>香草解說員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活動一、(1節)</w:t>
            </w:r>
          </w:p>
          <w:p w:rsidR="008E203F" w:rsidRPr="00F4063E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1.畫出</w:t>
            </w:r>
            <w:r w:rsidRPr="00112FF7"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Cs w:val="20"/>
              </w:rPr>
              <w:t>種</w:t>
            </w:r>
            <w:r w:rsidRPr="00112FF7">
              <w:rPr>
                <w:rFonts w:ascii="標楷體" w:eastAsia="標楷體" w:hAnsi="標楷體" w:hint="eastAsia"/>
                <w:szCs w:val="20"/>
              </w:rPr>
              <w:t>校園香草植物香草(甜菊、檸檬馬鞭草、香茅)</w:t>
            </w:r>
            <w:r>
              <w:rPr>
                <w:rFonts w:ascii="標楷體" w:eastAsia="標楷體" w:hAnsi="標楷體" w:hint="eastAsia"/>
                <w:szCs w:val="20"/>
              </w:rPr>
              <w:t>的心智圖。</w:t>
            </w:r>
          </w:p>
          <w:p w:rsidR="008E203F" w:rsidRPr="00112FF7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活動一、(2節)小小香草解說員</w:t>
            </w:r>
          </w:p>
          <w:p w:rsidR="008E203F" w:rsidRDefault="008E203F" w:rsidP="008E203F">
            <w:pPr>
              <w:pStyle w:val="a4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B112A1">
              <w:rPr>
                <w:rFonts w:ascii="標楷體" w:eastAsia="標楷體" w:hAnsi="標楷體" w:hint="eastAsia"/>
                <w:szCs w:val="20"/>
              </w:rPr>
              <w:lastRenderedPageBreak/>
              <w:t>教師引導學生撰寫香草解說稿</w:t>
            </w:r>
            <w:r>
              <w:rPr>
                <w:rFonts w:ascii="標楷體" w:eastAsia="標楷體" w:hAnsi="標楷體" w:hint="eastAsia"/>
                <w:szCs w:val="20"/>
              </w:rPr>
              <w:t>學習單。</w:t>
            </w:r>
          </w:p>
          <w:p w:rsidR="008E203F" w:rsidRPr="00B112A1" w:rsidRDefault="008E203F" w:rsidP="008E203F">
            <w:pPr>
              <w:pStyle w:val="a4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讓每位學生上台</w:t>
            </w:r>
            <w:r w:rsidRPr="00B112A1">
              <w:rPr>
                <w:rFonts w:ascii="標楷體" w:eastAsia="標楷體" w:hAnsi="標楷體" w:hint="eastAsia"/>
                <w:szCs w:val="20"/>
              </w:rPr>
              <w:t>介紹</w:t>
            </w:r>
            <w:r>
              <w:rPr>
                <w:rFonts w:ascii="標楷體" w:eastAsia="標楷體" w:hAnsi="標楷體" w:hint="eastAsia"/>
                <w:szCs w:val="20"/>
              </w:rPr>
              <w:t>三</w:t>
            </w:r>
            <w:r w:rsidRPr="00B112A1">
              <w:rPr>
                <w:rFonts w:ascii="標楷體" w:eastAsia="標楷體" w:hAnsi="標楷體" w:hint="eastAsia"/>
                <w:szCs w:val="20"/>
              </w:rPr>
              <w:t>種</w:t>
            </w:r>
            <w:r>
              <w:rPr>
                <w:rFonts w:ascii="標楷體" w:eastAsia="標楷體" w:hAnsi="標楷體" w:hint="eastAsia"/>
                <w:szCs w:val="20"/>
              </w:rPr>
              <w:t>校園香草植物</w:t>
            </w:r>
            <w:r w:rsidRPr="00B112A1">
              <w:rPr>
                <w:rFonts w:ascii="標楷體" w:eastAsia="標楷體" w:hAnsi="標楷體" w:hint="eastAsia"/>
                <w:szCs w:val="20"/>
              </w:rPr>
              <w:t>（外型、特徵、照顧方式、繁殖、功用）</w:t>
            </w:r>
            <w:r>
              <w:rPr>
                <w:rFonts w:ascii="標楷體" w:eastAsia="標楷體" w:hAnsi="標楷體" w:hint="eastAsia"/>
                <w:szCs w:val="20"/>
              </w:rPr>
              <w:t>給同學認識。</w:t>
            </w:r>
          </w:p>
        </w:tc>
        <w:tc>
          <w:tcPr>
            <w:tcW w:w="709" w:type="dxa"/>
          </w:tcPr>
          <w:p w:rsidR="008E203F" w:rsidRPr="009814BC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9814B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701" w:type="dxa"/>
          </w:tcPr>
          <w:p w:rsidR="008E203F" w:rsidRDefault="008E203F" w:rsidP="009B4113">
            <w:pPr>
              <w:rPr>
                <w:rFonts w:ascii="標楷體" w:eastAsia="標楷體" w:hAnsi="標楷體"/>
              </w:rPr>
            </w:pPr>
            <w:r w:rsidRPr="00456EB5">
              <w:rPr>
                <w:rFonts w:ascii="標楷體" w:eastAsia="標楷體" w:hAnsi="標楷體" w:hint="eastAsia"/>
              </w:rPr>
              <w:t xml:space="preserve">2-I-1 </w:t>
            </w:r>
            <w:r>
              <w:rPr>
                <w:rFonts w:ascii="標楷體" w:eastAsia="標楷體" w:hAnsi="標楷體" w:hint="eastAsia"/>
              </w:rPr>
              <w:t>以感官和知覺探索生活中的人、</w:t>
            </w:r>
            <w:r w:rsidRPr="00456EB5">
              <w:rPr>
                <w:rFonts w:ascii="標楷體" w:eastAsia="標楷體" w:hAnsi="標楷體" w:hint="eastAsia"/>
              </w:rPr>
              <w:t>事、物，覺察事物及環境</w:t>
            </w:r>
            <w:r w:rsidRPr="00456EB5">
              <w:rPr>
                <w:rFonts w:ascii="標楷體" w:eastAsia="標楷體" w:hAnsi="標楷體" w:hint="eastAsia"/>
              </w:rPr>
              <w:lastRenderedPageBreak/>
              <w:t>的特性。</w:t>
            </w:r>
          </w:p>
          <w:p w:rsidR="008E203F" w:rsidRPr="008D4296" w:rsidRDefault="008E203F" w:rsidP="009B4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2-I-3 </w:t>
            </w:r>
            <w:r w:rsidRPr="00D908FE">
              <w:rPr>
                <w:rFonts w:ascii="標楷體" w:eastAsia="標楷體" w:hAnsi="標楷體" w:hint="eastAsia"/>
              </w:rPr>
              <w:t>與他人交談時，能適當的提問、合宜的回答，並分享想法。</w:t>
            </w:r>
          </w:p>
        </w:tc>
        <w:tc>
          <w:tcPr>
            <w:tcW w:w="1276" w:type="dxa"/>
          </w:tcPr>
          <w:p w:rsidR="008E203F" w:rsidRDefault="008E203F" w:rsidP="009B411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香草</w:t>
            </w:r>
            <w:r>
              <w:rPr>
                <w:rFonts w:ascii="標楷體" w:eastAsia="標楷體" w:hAnsi="標楷體" w:cs="Times New Roman" w:hint="eastAsia"/>
                <w:szCs w:val="20"/>
              </w:rPr>
              <w:t>的</w:t>
            </w:r>
            <w:r w:rsidRPr="00B112A1">
              <w:rPr>
                <w:rFonts w:ascii="標楷體" w:eastAsia="標楷體" w:hAnsi="標楷體" w:cs="Times New Roman" w:hint="eastAsia"/>
                <w:szCs w:val="20"/>
              </w:rPr>
              <w:t>外型、特徵、照顧方式、繁殖、功用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1透過探究</w:t>
            </w:r>
            <w:r>
              <w:rPr>
                <w:rFonts w:ascii="標楷體" w:eastAsia="標楷體" w:hAnsi="標楷體" w:hint="eastAsia"/>
                <w:szCs w:val="20"/>
              </w:rPr>
              <w:t>校園香草植物</w:t>
            </w:r>
            <w:r>
              <w:rPr>
                <w:rFonts w:ascii="標楷體" w:eastAsia="標楷體" w:hAnsi="標楷體" w:cs="Times New Roman" w:hint="eastAsia"/>
                <w:szCs w:val="20"/>
              </w:rPr>
              <w:t>的歷程</w:t>
            </w:r>
            <w:r>
              <w:rPr>
                <w:rFonts w:ascii="標楷體" w:eastAsia="標楷體" w:hAnsi="標楷體" w:hint="eastAsia"/>
                <w:szCs w:val="20"/>
              </w:rPr>
              <w:t>，了解香草</w:t>
            </w:r>
            <w:r>
              <w:rPr>
                <w:rFonts w:ascii="標楷體" w:eastAsia="標楷體" w:hAnsi="標楷體" w:cs="Times New Roman" w:hint="eastAsia"/>
                <w:szCs w:val="20"/>
              </w:rPr>
              <w:t>的</w:t>
            </w:r>
            <w:r w:rsidRPr="00B112A1">
              <w:rPr>
                <w:rFonts w:ascii="標楷體" w:eastAsia="標楷體" w:hAnsi="標楷體" w:cs="Times New Roman" w:hint="eastAsia"/>
                <w:szCs w:val="20"/>
              </w:rPr>
              <w:t>外型、特徵、照顧方式、繁殖、功用</w:t>
            </w:r>
            <w:r>
              <w:rPr>
                <w:rFonts w:ascii="標楷體" w:eastAsia="標楷體" w:hAnsi="標楷體" w:cs="Times New Roman" w:hint="eastAsia"/>
                <w:szCs w:val="20"/>
              </w:rPr>
              <w:t>，畫出心智圖。</w:t>
            </w:r>
          </w:p>
          <w:p w:rsidR="008E203F" w:rsidRPr="00BB3818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2.以合宜的方式，表達對校園香草植物的觀察與意見。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03F" w:rsidRPr="00F4063E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1.能完成</w:t>
            </w:r>
            <w:r w:rsidRPr="00112FF7"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Cs w:val="20"/>
              </w:rPr>
              <w:t>種</w:t>
            </w:r>
            <w:r w:rsidRPr="00112FF7">
              <w:rPr>
                <w:rFonts w:ascii="標楷體" w:eastAsia="標楷體" w:hAnsi="標楷體" w:hint="eastAsia"/>
                <w:szCs w:val="20"/>
              </w:rPr>
              <w:t>校園香草植物香草(甜菊、檸檬馬鞭草、香茅)</w:t>
            </w:r>
            <w:r>
              <w:rPr>
                <w:rFonts w:ascii="標楷體" w:eastAsia="標楷體" w:hAnsi="標楷體" w:hint="eastAsia"/>
                <w:szCs w:val="20"/>
              </w:rPr>
              <w:t>的心智圖。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2.依據心智圖，能</w:t>
            </w:r>
            <w:r w:rsidRPr="00B112A1">
              <w:rPr>
                <w:rFonts w:ascii="標楷體" w:eastAsia="標楷體" w:hAnsi="標楷體" w:hint="eastAsia"/>
                <w:szCs w:val="20"/>
              </w:rPr>
              <w:t>撰寫</w:t>
            </w:r>
            <w:r>
              <w:rPr>
                <w:rFonts w:ascii="標楷體" w:eastAsia="標楷體" w:hAnsi="標楷體" w:hint="eastAsia"/>
                <w:szCs w:val="20"/>
              </w:rPr>
              <w:t>出</w:t>
            </w:r>
            <w:r>
              <w:rPr>
                <w:rFonts w:ascii="標楷體" w:eastAsia="標楷體" w:hAnsi="標楷體" w:cs="Times New Roman" w:hint="eastAsia"/>
                <w:szCs w:val="20"/>
              </w:rPr>
              <w:t>香草解說稿。</w:t>
            </w:r>
          </w:p>
          <w:p w:rsidR="008E203F" w:rsidRDefault="008E203F" w:rsidP="009B4113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3.能上台介紹香草1分鐘（錄影）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香草植物圖片、半開海報、彩色筆、</w:t>
            </w:r>
            <w:r w:rsidRPr="00B112A1">
              <w:rPr>
                <w:rFonts w:ascii="標楷體" w:eastAsia="標楷體" w:hAnsi="標楷體" w:hint="eastAsia"/>
                <w:szCs w:val="20"/>
              </w:rPr>
              <w:lastRenderedPageBreak/>
              <w:t>香草解說稿</w:t>
            </w:r>
            <w:r>
              <w:rPr>
                <w:rFonts w:ascii="標楷體" w:eastAsia="標楷體" w:hAnsi="標楷體" w:hint="eastAsia"/>
                <w:szCs w:val="20"/>
              </w:rPr>
              <w:t>學習單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lastRenderedPageBreak/>
              <w:t>3</w:t>
            </w:r>
          </w:p>
        </w:tc>
      </w:tr>
      <w:tr w:rsidR="008E203F" w:rsidRPr="00246B8B" w:rsidTr="009B4113">
        <w:tc>
          <w:tcPr>
            <w:tcW w:w="1413" w:type="dxa"/>
            <w:gridSpan w:val="2"/>
            <w:vAlign w:val="center"/>
          </w:tcPr>
          <w:p w:rsidR="008E203F" w:rsidRPr="00E75EFF" w:rsidRDefault="008E203F" w:rsidP="009B411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F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14317" w:type="dxa"/>
            <w:gridSpan w:val="8"/>
            <w:vAlign w:val="center"/>
          </w:tcPr>
          <w:p w:rsidR="008E203F" w:rsidRPr="00E75EFF" w:rsidRDefault="008E203F" w:rsidP="009B4113">
            <w:pPr>
              <w:widowControl/>
              <w:rPr>
                <w:rFonts w:ascii="標楷體" w:eastAsia="標楷體" w:hAnsi="標楷體"/>
                <w:szCs w:val="20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 </w:t>
            </w:r>
            <w:r w:rsidRPr="00E75EFF"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⼞</w:t>
            </w:r>
            <w:r w:rsidRPr="00E75EFF">
              <w:rPr>
                <w:rFonts w:ascii="標楷體" w:eastAsia="標楷體" w:hAnsi="標楷體" w:hint="eastAsia"/>
                <w:sz w:val="28"/>
                <w:szCs w:val="28"/>
              </w:rPr>
              <w:t xml:space="preserve">選用教科書 (            )               </w:t>
            </w:r>
            <w:r w:rsidRPr="00BD23B8"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/>
              </w:rPr>
              <w:t>V</w:t>
            </w:r>
            <w:r w:rsidRPr="00E75EFF">
              <w:rPr>
                <w:rFonts w:ascii="標楷體" w:eastAsia="標楷體" w:hAnsi="標楷體" w:hint="eastAsia"/>
                <w:sz w:val="28"/>
                <w:szCs w:val="28"/>
              </w:rPr>
              <w:t>自編教材</w:t>
            </w:r>
            <w:r w:rsidRPr="00DB55F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(請按單元條列敘明於教學資源中)</w:t>
            </w:r>
          </w:p>
        </w:tc>
      </w:tr>
      <w:tr w:rsidR="008E203F" w:rsidRPr="00246B8B" w:rsidTr="009B4113">
        <w:tc>
          <w:tcPr>
            <w:tcW w:w="1413" w:type="dxa"/>
            <w:gridSpan w:val="2"/>
            <w:vAlign w:val="center"/>
          </w:tcPr>
          <w:p w:rsidR="008E203F" w:rsidRPr="00287682" w:rsidRDefault="008E203F" w:rsidP="009B411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8768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本主題是否融入資訊科技教學內容</w:t>
            </w:r>
          </w:p>
        </w:tc>
        <w:tc>
          <w:tcPr>
            <w:tcW w:w="14317" w:type="dxa"/>
            <w:gridSpan w:val="8"/>
            <w:vAlign w:val="center"/>
          </w:tcPr>
          <w:p w:rsidR="008E203F" w:rsidRPr="00287682" w:rsidRDefault="008E203F" w:rsidP="009B4113">
            <w:pPr>
              <w:widowControl/>
              <w:rPr>
                <w:rFonts w:ascii="標楷體" w:eastAsia="標楷體" w:hAnsi="標楷體" w:cs="Arial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 w:frame="1"/>
              </w:rPr>
              <w:t>V</w:t>
            </w:r>
            <w:r w:rsidRPr="00287682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無 融入資訊科技教學內容</w:t>
            </w:r>
          </w:p>
          <w:p w:rsidR="008E203F" w:rsidRPr="00287682" w:rsidRDefault="008E203F" w:rsidP="009B4113">
            <w:pPr>
              <w:widowControl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287682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□有 融入資訊科技教學內容 共(      )節 (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以連結</w:t>
            </w:r>
            <w:r w:rsidRPr="00863F85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36"/>
                <w:szCs w:val="36"/>
              </w:rPr>
              <w:t>資訊科技議題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為主</w:t>
            </w:r>
            <w:r w:rsidRPr="00287682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8"/>
                <w:szCs w:val="28"/>
              </w:rPr>
              <w:t>)</w:t>
            </w:r>
          </w:p>
        </w:tc>
      </w:tr>
      <w:tr w:rsidR="008E203F" w:rsidRPr="00246B8B" w:rsidTr="009B4113">
        <w:tc>
          <w:tcPr>
            <w:tcW w:w="1413" w:type="dxa"/>
            <w:gridSpan w:val="2"/>
            <w:vAlign w:val="center"/>
          </w:tcPr>
          <w:p w:rsidR="008E203F" w:rsidRPr="000F3358" w:rsidRDefault="008E203F" w:rsidP="009B4113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3358">
              <w:rPr>
                <w:rFonts w:ascii="標楷體" w:eastAsia="標楷體" w:hAnsi="標楷體" w:hint="eastAsia"/>
                <w:b/>
                <w:sz w:val="32"/>
                <w:szCs w:val="32"/>
              </w:rPr>
              <w:t>特教需求學生</w:t>
            </w:r>
          </w:p>
          <w:p w:rsidR="008E203F" w:rsidRPr="000F3358" w:rsidRDefault="008E203F" w:rsidP="009B4113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3358">
              <w:rPr>
                <w:rFonts w:ascii="標楷體" w:eastAsia="標楷體" w:hAnsi="標楷體" w:hint="eastAsia"/>
                <w:b/>
                <w:sz w:val="32"/>
                <w:szCs w:val="32"/>
              </w:rPr>
              <w:t>課程調整</w:t>
            </w:r>
          </w:p>
          <w:p w:rsidR="008E203F" w:rsidRDefault="008E203F" w:rsidP="009B411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vAlign w:val="center"/>
          </w:tcPr>
          <w:p w:rsidR="008E203F" w:rsidRPr="009A191D" w:rsidRDefault="008E203F" w:rsidP="009B4113">
            <w:pPr>
              <w:widowControl/>
              <w:spacing w:line="400" w:lineRule="exact"/>
              <w:rPr>
                <w:rFonts w:ascii="標楷體" w:eastAsia="標楷體" w:hAnsi="標楷體" w:cs="Arial"/>
                <w:kern w:val="24"/>
                <w:sz w:val="28"/>
                <w:szCs w:val="28"/>
              </w:rPr>
            </w:pP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 xml:space="preserve">※身心障礙類學生: </w:t>
            </w:r>
            <w:r w:rsidRPr="00BD23B8"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/>
              </w:rPr>
              <w:t>V</w:t>
            </w: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 xml:space="preserve">無  </w:t>
            </w:r>
            <w:r w:rsidRPr="009A191D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□有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-智能障礙( )人、學習障礙( )人、情緒障礙( )人、自閉症(   )人、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  <w:u w:val="single"/>
              </w:rPr>
              <w:t>(</w:t>
            </w:r>
            <w:r w:rsidRPr="009A191D">
              <w:rPr>
                <w:rFonts w:ascii="標楷體" w:eastAsia="標楷體" w:hAnsi="標楷體" w:cs="Arial" w:hint="eastAsia"/>
                <w:color w:val="A6A6A6" w:themeColor="background1" w:themeShade="A6"/>
                <w:kern w:val="24"/>
                <w:sz w:val="28"/>
                <w:szCs w:val="28"/>
                <w:u w:val="single"/>
              </w:rPr>
              <w:t>/人數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  <w:u w:val="single"/>
              </w:rPr>
              <w:t>)</w:t>
            </w:r>
          </w:p>
          <w:p w:rsidR="008E203F" w:rsidRPr="009A191D" w:rsidRDefault="008E203F" w:rsidP="009B4113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kern w:val="24"/>
                <w:sz w:val="32"/>
                <w:szCs w:val="32"/>
              </w:rPr>
            </w:pPr>
          </w:p>
          <w:p w:rsidR="008E203F" w:rsidRPr="000F3358" w:rsidRDefault="008E203F" w:rsidP="009B4113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kern w:val="24"/>
                <w:sz w:val="28"/>
                <w:szCs w:val="28"/>
                <w:u w:val="single"/>
              </w:rPr>
            </w:pP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 xml:space="preserve">※資賦優異學生: </w:t>
            </w:r>
            <w:r w:rsidRPr="00BD23B8">
              <w:rPr>
                <w:rFonts w:ascii="Meiryo" w:eastAsiaTheme="minorEastAsia" w:hAnsi="Meiryo" w:cs="Meiryo" w:hint="eastAsia"/>
                <w:b/>
                <w:bCs/>
                <w:color w:val="000000"/>
                <w:kern w:val="24"/>
                <w:sz w:val="32"/>
                <w:szCs w:val="32"/>
                <w:bdr w:val="single" w:sz="4" w:space="0" w:color="auto"/>
              </w:rPr>
              <w:t>V</w:t>
            </w: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 xml:space="preserve">無   </w:t>
            </w:r>
            <w:r w:rsidRPr="009A191D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□有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-</w:t>
            </w:r>
            <w:r w:rsidRPr="009A191D">
              <w:rPr>
                <w:rFonts w:ascii="標楷體" w:eastAsia="標楷體" w:hAnsi="標楷體" w:cs="Arial" w:hint="eastAsia"/>
                <w:kern w:val="24"/>
                <w:sz w:val="28"/>
                <w:szCs w:val="28"/>
                <w:u w:val="single"/>
              </w:rPr>
              <w:t xml:space="preserve"> </w:t>
            </w:r>
            <w:r w:rsidRPr="000F3358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  <w:u w:val="single"/>
              </w:rPr>
              <w:t>(</w:t>
            </w:r>
            <w:r w:rsidRPr="000F3358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sz w:val="28"/>
                <w:szCs w:val="28"/>
                <w:u w:val="single"/>
              </w:rPr>
              <w:t>自行填入類型/人數，如一般智能資優優異2人</w:t>
            </w:r>
            <w:r w:rsidRPr="000F3358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  <w:u w:val="single"/>
              </w:rPr>
              <w:t>)</w:t>
            </w:r>
          </w:p>
          <w:p w:rsidR="008E203F" w:rsidRPr="009A191D" w:rsidRDefault="008E203F" w:rsidP="009B4113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kern w:val="24"/>
                <w:sz w:val="32"/>
                <w:szCs w:val="32"/>
              </w:rPr>
            </w:pPr>
          </w:p>
          <w:p w:rsidR="008E203F" w:rsidRPr="009A191D" w:rsidRDefault="008E203F" w:rsidP="009B4113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kern w:val="24"/>
                <w:sz w:val="32"/>
                <w:szCs w:val="32"/>
              </w:rPr>
            </w:pPr>
            <w:r w:rsidRPr="009A191D">
              <w:rPr>
                <w:rFonts w:ascii="標楷體" w:eastAsia="標楷體" w:hAnsi="標楷體" w:cs="Arial" w:hint="eastAsia"/>
                <w:b/>
                <w:kern w:val="24"/>
                <w:sz w:val="32"/>
                <w:szCs w:val="32"/>
              </w:rPr>
              <w:t>※課程調整建議(特教老師填寫)：</w:t>
            </w:r>
          </w:p>
          <w:p w:rsidR="008E203F" w:rsidRDefault="008E203F" w:rsidP="009B4113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0F3358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1.</w:t>
            </w:r>
          </w:p>
          <w:p w:rsidR="008E203F" w:rsidRPr="00547252" w:rsidRDefault="008E203F" w:rsidP="009B4113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0F3358"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  <w:t>2.</w:t>
            </w:r>
            <w:r w:rsidRPr="000A61AB"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   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</w:t>
            </w:r>
            <w:r w:rsidRPr="00547252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</w:t>
            </w:r>
            <w:r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：</w:t>
            </w:r>
          </w:p>
          <w:p w:rsidR="008E203F" w:rsidRPr="00FC53A4" w:rsidRDefault="008E203F" w:rsidP="009B4113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547252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普教老師簽名</w:t>
            </w:r>
            <w:r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：</w:t>
            </w:r>
          </w:p>
        </w:tc>
      </w:tr>
    </w:tbl>
    <w:p w:rsidR="008E203F" w:rsidRPr="00120F45" w:rsidRDefault="008E203F" w:rsidP="008E203F">
      <w:pPr>
        <w:rPr>
          <w:rFonts w:ascii="標楷體" w:eastAsia="標楷體" w:hAnsi="標楷體"/>
          <w:b/>
          <w:color w:val="FF0000"/>
        </w:rPr>
      </w:pPr>
    </w:p>
    <w:p w:rsidR="008E203F" w:rsidRDefault="008E203F" w:rsidP="008E203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</w:rPr>
        <w:t xml:space="preserve"> *各校可視需求自行增減表格</w:t>
      </w:r>
    </w:p>
    <w:p w:rsidR="008E203F" w:rsidRDefault="008E203F" w:rsidP="008E203F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填表說明:</w:t>
      </w:r>
    </w:p>
    <w:p w:rsidR="008E203F" w:rsidRDefault="008E203F" w:rsidP="008E203F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(1)依照年級或班群填寫。</w:t>
      </w:r>
    </w:p>
    <w:p w:rsidR="008E203F" w:rsidRPr="00D7214B" w:rsidRDefault="008E203F" w:rsidP="008E203F">
      <w:pPr>
        <w:rPr>
          <w:rFonts w:hint="eastAsia"/>
        </w:rPr>
      </w:pPr>
      <w:r>
        <w:rPr>
          <w:rFonts w:ascii="標楷體" w:eastAsia="標楷體" w:hAnsi="標楷體" w:hint="eastAsia"/>
          <w:b/>
          <w:sz w:val="32"/>
          <w:szCs w:val="32"/>
        </w:rPr>
        <w:t>(2)分成上下學期，每個課程主題填寫一份，例如: 一年級校訂課程每週3節，共開社區文化課程1節、社團1節、世界好好玩1節三種課程，每種課程寫一份，共須填寫3份。</w:t>
      </w:r>
    </w:p>
    <w:sectPr w:rsidR="008E203F" w:rsidRPr="00D7214B" w:rsidSect="00D7214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CF" w:rsidRDefault="003272CF" w:rsidP="00574042">
      <w:r>
        <w:separator/>
      </w:r>
    </w:p>
  </w:endnote>
  <w:endnote w:type="continuationSeparator" w:id="0">
    <w:p w:rsidR="003272CF" w:rsidRDefault="003272CF" w:rsidP="0057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CF" w:rsidRDefault="003272CF" w:rsidP="00574042">
      <w:r>
        <w:separator/>
      </w:r>
    </w:p>
  </w:footnote>
  <w:footnote w:type="continuationSeparator" w:id="0">
    <w:p w:rsidR="003272CF" w:rsidRDefault="003272CF" w:rsidP="0057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3ED"/>
    <w:multiLevelType w:val="hybridMultilevel"/>
    <w:tmpl w:val="3874324C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E4B40"/>
    <w:multiLevelType w:val="hybridMultilevel"/>
    <w:tmpl w:val="CCB0319C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1B53FC"/>
    <w:multiLevelType w:val="hybridMultilevel"/>
    <w:tmpl w:val="D4A65F48"/>
    <w:lvl w:ilvl="0" w:tplc="0FCE9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710888"/>
    <w:multiLevelType w:val="hybridMultilevel"/>
    <w:tmpl w:val="01F0AB16"/>
    <w:lvl w:ilvl="0" w:tplc="E38C3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10759"/>
    <w:multiLevelType w:val="hybridMultilevel"/>
    <w:tmpl w:val="FEC6B102"/>
    <w:lvl w:ilvl="0" w:tplc="DF9C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316AE6"/>
    <w:multiLevelType w:val="hybridMultilevel"/>
    <w:tmpl w:val="B23083B0"/>
    <w:lvl w:ilvl="0" w:tplc="E0629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151438"/>
    <w:multiLevelType w:val="hybridMultilevel"/>
    <w:tmpl w:val="048016B4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126B9B"/>
    <w:multiLevelType w:val="hybridMultilevel"/>
    <w:tmpl w:val="C6AADD2E"/>
    <w:lvl w:ilvl="0" w:tplc="C09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596271"/>
    <w:multiLevelType w:val="hybridMultilevel"/>
    <w:tmpl w:val="BE6A64C8"/>
    <w:lvl w:ilvl="0" w:tplc="A2DA22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E81280"/>
    <w:multiLevelType w:val="hybridMultilevel"/>
    <w:tmpl w:val="6B9807B4"/>
    <w:lvl w:ilvl="0" w:tplc="C09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8A6A8F"/>
    <w:multiLevelType w:val="hybridMultilevel"/>
    <w:tmpl w:val="C9C8B906"/>
    <w:lvl w:ilvl="0" w:tplc="A9BE7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A47E3E"/>
    <w:multiLevelType w:val="hybridMultilevel"/>
    <w:tmpl w:val="F1E47CD4"/>
    <w:lvl w:ilvl="0" w:tplc="B810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001257"/>
    <w:multiLevelType w:val="hybridMultilevel"/>
    <w:tmpl w:val="F692E8CE"/>
    <w:lvl w:ilvl="0" w:tplc="94DAE6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46F614E2"/>
    <w:multiLevelType w:val="hybridMultilevel"/>
    <w:tmpl w:val="FF62F0F6"/>
    <w:lvl w:ilvl="0" w:tplc="DF9C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8F2E6C"/>
    <w:multiLevelType w:val="hybridMultilevel"/>
    <w:tmpl w:val="44422AC0"/>
    <w:lvl w:ilvl="0" w:tplc="A2DA2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C009DD"/>
    <w:multiLevelType w:val="hybridMultilevel"/>
    <w:tmpl w:val="4E240994"/>
    <w:lvl w:ilvl="0" w:tplc="586EF68E">
      <w:start w:val="1"/>
      <w:numFmt w:val="decimal"/>
      <w:lvlText w:val="%1."/>
      <w:lvlJc w:val="left"/>
      <w:pPr>
        <w:ind w:left="390" w:hanging="390"/>
      </w:pPr>
      <w:rPr>
        <w:rFonts w:cs="Roman P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1B0352"/>
    <w:multiLevelType w:val="hybridMultilevel"/>
    <w:tmpl w:val="01F0AB16"/>
    <w:lvl w:ilvl="0" w:tplc="E38C3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6D4504"/>
    <w:multiLevelType w:val="hybridMultilevel"/>
    <w:tmpl w:val="D3864A5A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A811E4"/>
    <w:multiLevelType w:val="hybridMultilevel"/>
    <w:tmpl w:val="32C04618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8A6513"/>
    <w:multiLevelType w:val="hybridMultilevel"/>
    <w:tmpl w:val="048016B4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8B5085"/>
    <w:multiLevelType w:val="hybridMultilevel"/>
    <w:tmpl w:val="E500D990"/>
    <w:lvl w:ilvl="0" w:tplc="C09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866B96"/>
    <w:multiLevelType w:val="hybridMultilevel"/>
    <w:tmpl w:val="2C0E9A32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0D56E6"/>
    <w:multiLevelType w:val="hybridMultilevel"/>
    <w:tmpl w:val="DC4C0498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FC22F8"/>
    <w:multiLevelType w:val="hybridMultilevel"/>
    <w:tmpl w:val="BABC57B6"/>
    <w:lvl w:ilvl="0" w:tplc="BA387E5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AB0A30"/>
    <w:multiLevelType w:val="hybridMultilevel"/>
    <w:tmpl w:val="C0C24C4C"/>
    <w:lvl w:ilvl="0" w:tplc="1CB22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4E494C"/>
    <w:multiLevelType w:val="hybridMultilevel"/>
    <w:tmpl w:val="048016B4"/>
    <w:lvl w:ilvl="0" w:tplc="55D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702F37"/>
    <w:multiLevelType w:val="hybridMultilevel"/>
    <w:tmpl w:val="04569D56"/>
    <w:lvl w:ilvl="0" w:tplc="A676A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22"/>
  </w:num>
  <w:num w:numId="5">
    <w:abstractNumId w:val="18"/>
  </w:num>
  <w:num w:numId="6">
    <w:abstractNumId w:val="9"/>
  </w:num>
  <w:num w:numId="7">
    <w:abstractNumId w:val="4"/>
  </w:num>
  <w:num w:numId="8">
    <w:abstractNumId w:val="7"/>
  </w:num>
  <w:num w:numId="9">
    <w:abstractNumId w:val="16"/>
  </w:num>
  <w:num w:numId="10">
    <w:abstractNumId w:val="21"/>
  </w:num>
  <w:num w:numId="11">
    <w:abstractNumId w:val="13"/>
  </w:num>
  <w:num w:numId="12">
    <w:abstractNumId w:val="27"/>
  </w:num>
  <w:num w:numId="13">
    <w:abstractNumId w:val="20"/>
  </w:num>
  <w:num w:numId="14">
    <w:abstractNumId w:val="2"/>
  </w:num>
  <w:num w:numId="15">
    <w:abstractNumId w:val="25"/>
  </w:num>
  <w:num w:numId="16">
    <w:abstractNumId w:val="17"/>
  </w:num>
  <w:num w:numId="17">
    <w:abstractNumId w:val="19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26"/>
  </w:num>
  <w:num w:numId="23">
    <w:abstractNumId w:val="0"/>
  </w:num>
  <w:num w:numId="24">
    <w:abstractNumId w:val="10"/>
  </w:num>
  <w:num w:numId="25">
    <w:abstractNumId w:val="5"/>
  </w:num>
  <w:num w:numId="26">
    <w:abstractNumId w:val="2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B"/>
    <w:rsid w:val="00067643"/>
    <w:rsid w:val="000957A7"/>
    <w:rsid w:val="000C749E"/>
    <w:rsid w:val="000F3358"/>
    <w:rsid w:val="00261C1E"/>
    <w:rsid w:val="00284A96"/>
    <w:rsid w:val="00287682"/>
    <w:rsid w:val="00306287"/>
    <w:rsid w:val="003272CF"/>
    <w:rsid w:val="003A38A3"/>
    <w:rsid w:val="004B1FCD"/>
    <w:rsid w:val="004E2788"/>
    <w:rsid w:val="00574042"/>
    <w:rsid w:val="005E43AD"/>
    <w:rsid w:val="006925A9"/>
    <w:rsid w:val="00752A05"/>
    <w:rsid w:val="00781BF7"/>
    <w:rsid w:val="00845BE5"/>
    <w:rsid w:val="008479F1"/>
    <w:rsid w:val="00863F85"/>
    <w:rsid w:val="0086568A"/>
    <w:rsid w:val="0086689C"/>
    <w:rsid w:val="008917C9"/>
    <w:rsid w:val="008E203F"/>
    <w:rsid w:val="00954D09"/>
    <w:rsid w:val="009814BC"/>
    <w:rsid w:val="009A191D"/>
    <w:rsid w:val="00A056B2"/>
    <w:rsid w:val="00A83AC4"/>
    <w:rsid w:val="00AE0258"/>
    <w:rsid w:val="00B25E2A"/>
    <w:rsid w:val="00B760C1"/>
    <w:rsid w:val="00B93A24"/>
    <w:rsid w:val="00C53EC7"/>
    <w:rsid w:val="00D04ABC"/>
    <w:rsid w:val="00D36763"/>
    <w:rsid w:val="00D71A9F"/>
    <w:rsid w:val="00D7214B"/>
    <w:rsid w:val="00D7449D"/>
    <w:rsid w:val="00DB55F4"/>
    <w:rsid w:val="00E26F47"/>
    <w:rsid w:val="00EA6464"/>
    <w:rsid w:val="00EE6A3D"/>
    <w:rsid w:val="00F65274"/>
    <w:rsid w:val="00F732FA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D6887-C449-4CDD-B605-AA10933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4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88"/>
    <w:pPr>
      <w:ind w:leftChars="200" w:left="480"/>
    </w:pPr>
    <w:rPr>
      <w:rFonts w:ascii="Calibri" w:hAnsi="Calibri" w:cs="Times New Roman"/>
      <w:szCs w:val="22"/>
    </w:rPr>
  </w:style>
  <w:style w:type="paragraph" w:styleId="a5">
    <w:name w:val="header"/>
    <w:basedOn w:val="a"/>
    <w:link w:val="a6"/>
    <w:uiPriority w:val="99"/>
    <w:unhideWhenUsed/>
    <w:rsid w:val="00574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042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042"/>
    <w:rPr>
      <w:rFonts w:ascii="Roman PS" w:eastAsia="新細明體" w:hAnsi="Roman PS" w:cs="Roman PS"/>
      <w:sz w:val="20"/>
      <w:szCs w:val="20"/>
    </w:rPr>
  </w:style>
  <w:style w:type="character" w:customStyle="1" w:styleId="fontstyle01">
    <w:name w:val="fontstyle01"/>
    <w:basedOn w:val="a0"/>
    <w:rsid w:val="00574042"/>
    <w:rPr>
      <w:rFonts w:ascii="新細明體" w:eastAsia="新細明體" w:hAnsi="新細明體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574042"/>
    <w:rPr>
      <w:rFonts w:ascii="標楷體" w:eastAsia="標楷體" w:hAnsi="標楷體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74042"/>
    <w:rPr>
      <w:rFonts w:ascii="標楷體" w:eastAsia="標楷體" w:hAnsi="標楷體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2021-01-28T02:29:00Z</dcterms:created>
  <dcterms:modified xsi:type="dcterms:W3CDTF">2021-01-28T02:29:00Z</dcterms:modified>
</cp:coreProperties>
</file>